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04BE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九江幼儿园公开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</w:p>
    <w:p w14:paraId="605DEE9E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10"/>
        <w:gridCol w:w="1195"/>
        <w:gridCol w:w="495"/>
        <w:gridCol w:w="626"/>
        <w:gridCol w:w="802"/>
        <w:gridCol w:w="417"/>
        <w:gridCol w:w="1284"/>
        <w:gridCol w:w="1693"/>
      </w:tblGrid>
      <w:tr w14:paraId="4B59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2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3D956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2DA3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7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9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6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5E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72D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F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E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3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1C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E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333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2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0A34D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6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65659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A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F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6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A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75B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035E6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4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C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4C2DF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D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BB5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9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7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CEA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9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2329D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F7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B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2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7C0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1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1394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F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FD7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BC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F3C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984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43D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D62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954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09E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2DA6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8AC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A5967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3D2D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B13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6080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970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62DC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16B5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D6F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6AFA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799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6FC9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59F2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3ED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3EB7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3095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73E4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5484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E38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EC66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E94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422F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E8C3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278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2" w:hRule="atLeast"/>
          <w:jc w:val="center"/>
        </w:trPr>
        <w:tc>
          <w:tcPr>
            <w:tcW w:w="9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A96A7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6F186FB5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52965742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15BD4D7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40C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1E5C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71E5C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64A5678C"/>
    <w:rsid w:val="043F0BEF"/>
    <w:rsid w:val="056D7096"/>
    <w:rsid w:val="0AB37C41"/>
    <w:rsid w:val="0EF6224A"/>
    <w:rsid w:val="10376C1E"/>
    <w:rsid w:val="1A7204F3"/>
    <w:rsid w:val="2AF94E70"/>
    <w:rsid w:val="2CD2018C"/>
    <w:rsid w:val="35610116"/>
    <w:rsid w:val="393A5AF3"/>
    <w:rsid w:val="3A9279E9"/>
    <w:rsid w:val="41D674E8"/>
    <w:rsid w:val="41D946B6"/>
    <w:rsid w:val="559647EA"/>
    <w:rsid w:val="57A8345F"/>
    <w:rsid w:val="5C300DE1"/>
    <w:rsid w:val="5CF649A8"/>
    <w:rsid w:val="63CE27B7"/>
    <w:rsid w:val="63F345B8"/>
    <w:rsid w:val="64A5678C"/>
    <w:rsid w:val="6BC51FA8"/>
    <w:rsid w:val="780F0068"/>
    <w:rsid w:val="7C3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2136</Words>
  <Characters>2235</Characters>
  <Lines>0</Lines>
  <Paragraphs>0</Paragraphs>
  <TotalTime>27</TotalTime>
  <ScaleCrop>false</ScaleCrop>
  <LinksUpToDate>false</LinksUpToDate>
  <CharactersWithSpaces>2381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2024-01-05T05:04:00Z</dcterms:created>
  <dc:creator>雨天</dc:creator>
  <cp:lastModifiedBy>侯志杰</cp:lastModifiedBy>
  <cp:lastPrinted>2024-01-10T01:45:00Z</cp:lastPrinted>
  <dcterms:modified xsi:type="dcterms:W3CDTF">2024-08-12T07:28:22Z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80E71753A3304DF3B73D5BE63F44A2D4_13</vt:lpwstr>
  </property>
</Properties>
</file>