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u w:val="none"/>
          <w:lang w:val="en-US" w:eastAsia="zh-CN"/>
        </w:rPr>
        <w:t>不属于竞聘范围的学校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博白县中学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博白县王力中学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博白县第三高级中学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博白县第四高级中学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博白县第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高级中学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博白县实验中学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博白县中等职业专业学校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博白县第二十八中学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博白镇第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初级中学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博白镇第二初级中学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博白镇第三初级中学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博白镇第五初级中学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博白镇第六初级中学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博白镇第七初级中学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博白镇一区中心小学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博白镇第二小学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博白镇第三小学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博白镇第四小学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博白镇第五小学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博白镇第六小学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博白镇第七小学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博白镇第八小学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博白镇第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博白镇第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小学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 xml:space="preserve">     博白镇第十七小学 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博白镇二区中心小学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博白镇城西村小学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博白镇新仲村小学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博白县特殊教育学校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 xml:space="preserve">   博白镇水佳村小学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博白镇幼儿园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博白镇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>实验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幼儿园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博白镇第二幼儿园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博白镇第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幼儿园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博白镇第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幼儿园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博白镇第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eastAsia="zh-CN"/>
        </w:rPr>
        <w:t>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u w:val="none"/>
          <w:lang w:val="en-US" w:eastAsia="zh-CN"/>
        </w:rPr>
        <w:t>新成立及新划入城区的其他学校</w:t>
      </w: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40" w:bottom="1383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96363"/>
    <w:rsid w:val="07161202"/>
    <w:rsid w:val="0823756C"/>
    <w:rsid w:val="084E0240"/>
    <w:rsid w:val="0E030442"/>
    <w:rsid w:val="22B67F02"/>
    <w:rsid w:val="23115EB4"/>
    <w:rsid w:val="2C596363"/>
    <w:rsid w:val="2E2C338B"/>
    <w:rsid w:val="33BF4935"/>
    <w:rsid w:val="49C25FAA"/>
    <w:rsid w:val="4BBB4121"/>
    <w:rsid w:val="4EF3155D"/>
    <w:rsid w:val="564C1ED3"/>
    <w:rsid w:val="56AE2F8E"/>
    <w:rsid w:val="56F15188"/>
    <w:rsid w:val="5FF17C3E"/>
    <w:rsid w:val="61306596"/>
    <w:rsid w:val="6E641A74"/>
    <w:rsid w:val="700E2405"/>
    <w:rsid w:val="76F47B80"/>
    <w:rsid w:val="7D2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2022-07-03T05:12:00Z</dcterms:created>
  <dc:creator>泽天</dc:creator>
  <cp:lastModifiedBy>Administrator</cp:lastModifiedBy>
  <cp:lastPrinted>2024-07-30T07:33:00Z</cp:lastPrinted>
  <dcterms:modified xsi:type="dcterms:W3CDTF">2024-07-31T03:35:16Z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118F7D4F6C5C45B0B79FDF869BB83C01</vt:lpwstr>
  </property>
</Properties>
</file>