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河南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省外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一本师范院校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名单</w:t>
      </w:r>
    </w:p>
    <w:p>
      <w:pPr>
        <w:widowControl w:val="0"/>
        <w:kinsoku/>
        <w:topLinePunct/>
        <w:spacing w:line="560" w:lineRule="exact"/>
        <w:ind w:firstLine="658"/>
        <w:jc w:val="both"/>
        <w:textAlignment w:val="center"/>
        <w:rPr>
          <w:rFonts w:hint="eastAsia" w:ascii="仿宋" w:hAnsi="仿宋" w:eastAsia="仿宋" w:cs="仿宋"/>
          <w:color w:val="auto"/>
          <w:spacing w:val="10"/>
          <w:sz w:val="32"/>
          <w:szCs w:val="32"/>
        </w:rPr>
      </w:pPr>
    </w:p>
    <w:p>
      <w:pPr>
        <w:widowControl w:val="0"/>
        <w:kinsoku/>
        <w:topLinePunct/>
        <w:spacing w:line="560" w:lineRule="exact"/>
        <w:jc w:val="both"/>
        <w:textAlignment w:val="center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"https://www.dxsbb.com/news/list_98.html"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北京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师范大学、华东师范大学、华中师范大学、东北师范大学、西南大学、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"https://www.dxsbb.com/news/list_108.html"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陕西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南京师范大学、首都师范大学、华南师范大学、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"https://www.dxsbb.com/news/list_104.html"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湖南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"https://www.dxsbb.com/news/list_116.html"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上海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"https://www.dxsbb.com/news/list_110.html"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浙江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"https://www.dxsbb.com/news/list_100.html"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山东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师范大学、西北师范大学、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"https://www.dxsbb.com/news/list_120.html"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天津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"https://www.dxsbb.com/news/list_112.html"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福建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"https://www.dxsbb.com/news/list_105.html"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河北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"https://www.dxsbb.com/news/list_99.html"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江苏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"https://www.dxsbb.com/news/list_111.html"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江西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"https://www.dxsbb.com/news/list_115.html"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"https://www.dxsbb.com/news/list_109.html"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四川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"https://www.dxsbb.com/news/list_107.html"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辽宁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师范大学、沈阳师范大学、哈尔滨师范大学、杭州师范大学、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"https://www.dxsbb.com/news/list_106.html"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安徽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师范大学、曲阜师范大学、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"https://www.dxsbb.com/news/list_117.html"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重庆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"https://www.dxsbb.com/news/list_121.html"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贵州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"https://www.dxsbb.com/news/list_118.html"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云南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"https://www.dxsbb.com/news/list_124.html"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新疆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"https://www.dxsbb.com/news/list_114.html"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山西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"https://www.dxsbb.com/news/list_122.html"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内蒙古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"https://www.dxsbb.com/news/list_125.html"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海南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instrText xml:space="preserve"> HYPERLINK "https://www.dxsbb.com/news/list_127.html" \t "https://www.dxsbb.com/news/_blank" </w:instrTex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青海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师范大学</w:t>
      </w:r>
    </w:p>
    <w:p>
      <w:pPr>
        <w:pStyle w:val="10"/>
        <w:rPr>
          <w:rFonts w:hint="eastAsia"/>
          <w:color w:val="auto"/>
          <w:lang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color w:val="auto"/>
          <w:spacing w:val="-6"/>
          <w:sz w:val="32"/>
          <w:szCs w:val="32"/>
          <w:lang w:eastAsia="zh-CN"/>
        </w:rPr>
      </w:pPr>
    </w:p>
    <w:p>
      <w:pPr>
        <w:rPr>
          <w:color w:val="auto"/>
        </w:rPr>
      </w:pPr>
    </w:p>
    <w:sectPr>
      <w:footerReference r:id="rId3" w:type="default"/>
      <w:pgSz w:w="11900" w:h="16838"/>
      <w:pgMar w:top="2098" w:right="1474" w:bottom="1984" w:left="1587" w:header="0" w:footer="111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040B1B-4B2E-4D35-97B1-A23D219FDF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7DE5741-2D7E-49B1-9C0E-40141CB052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28C765-18AE-42C1-A37C-B91D4796BD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3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VvepgNIBAACf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0"/>
  <w:displayHorizontalDrawingGridEvery w:val="1"/>
  <w:displayVerticalDrawingGridEvery w:val="1"/>
  <w:noPunctuationKerning w:val="1"/>
  <w:characterSpacingControl w:val="compressPunctuation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Y2U0NWQ0MmIwZmZiMDU1NjdlMzNjMThlNTgzYTMifQ=="/>
  </w:docVars>
  <w:rsids>
    <w:rsidRoot w:val="00000000"/>
    <w:rsid w:val="02180C51"/>
    <w:rsid w:val="0237656A"/>
    <w:rsid w:val="04210376"/>
    <w:rsid w:val="06711C8B"/>
    <w:rsid w:val="07773420"/>
    <w:rsid w:val="09626502"/>
    <w:rsid w:val="0C7C3EC4"/>
    <w:rsid w:val="0D167322"/>
    <w:rsid w:val="0DEF3AA3"/>
    <w:rsid w:val="0FD10BBE"/>
    <w:rsid w:val="12DD79A8"/>
    <w:rsid w:val="157D4978"/>
    <w:rsid w:val="15AD6B57"/>
    <w:rsid w:val="16E551E9"/>
    <w:rsid w:val="1BF60CB6"/>
    <w:rsid w:val="1EF62757"/>
    <w:rsid w:val="1F53415C"/>
    <w:rsid w:val="1F56200D"/>
    <w:rsid w:val="1FFFA46A"/>
    <w:rsid w:val="20F70E8E"/>
    <w:rsid w:val="22DA5D9A"/>
    <w:rsid w:val="237F7262"/>
    <w:rsid w:val="248A47EB"/>
    <w:rsid w:val="26184A85"/>
    <w:rsid w:val="265C3A9B"/>
    <w:rsid w:val="29FB6466"/>
    <w:rsid w:val="2DB249A2"/>
    <w:rsid w:val="2DFB35F3"/>
    <w:rsid w:val="31600614"/>
    <w:rsid w:val="32A731D7"/>
    <w:rsid w:val="34204169"/>
    <w:rsid w:val="344C51BC"/>
    <w:rsid w:val="34BE49CE"/>
    <w:rsid w:val="357A1F08"/>
    <w:rsid w:val="35E7C8BA"/>
    <w:rsid w:val="37BB5D89"/>
    <w:rsid w:val="38060F79"/>
    <w:rsid w:val="380A769E"/>
    <w:rsid w:val="385D6D40"/>
    <w:rsid w:val="39ED2DBB"/>
    <w:rsid w:val="3B527B28"/>
    <w:rsid w:val="3BAFF3A7"/>
    <w:rsid w:val="3BFB5DAA"/>
    <w:rsid w:val="3D87623F"/>
    <w:rsid w:val="3D934282"/>
    <w:rsid w:val="3EDF42A9"/>
    <w:rsid w:val="3FC336A7"/>
    <w:rsid w:val="3FDB3F57"/>
    <w:rsid w:val="3FDCB048"/>
    <w:rsid w:val="3FDFED76"/>
    <w:rsid w:val="3FEC3ACB"/>
    <w:rsid w:val="44091F63"/>
    <w:rsid w:val="49722FDE"/>
    <w:rsid w:val="4AD54A8E"/>
    <w:rsid w:val="4BFF56D6"/>
    <w:rsid w:val="4C2B55CD"/>
    <w:rsid w:val="4DBD6CB4"/>
    <w:rsid w:val="4E7E25D3"/>
    <w:rsid w:val="4F7FB364"/>
    <w:rsid w:val="4FABC213"/>
    <w:rsid w:val="4FEAF795"/>
    <w:rsid w:val="4FEFCCE0"/>
    <w:rsid w:val="540B1521"/>
    <w:rsid w:val="55287EB0"/>
    <w:rsid w:val="557EBBBD"/>
    <w:rsid w:val="5915074C"/>
    <w:rsid w:val="59242179"/>
    <w:rsid w:val="59494012"/>
    <w:rsid w:val="5A73754A"/>
    <w:rsid w:val="5BEC726A"/>
    <w:rsid w:val="5C202BE4"/>
    <w:rsid w:val="5CDA41C3"/>
    <w:rsid w:val="5DEF2EB0"/>
    <w:rsid w:val="5EC7908D"/>
    <w:rsid w:val="5F9045F5"/>
    <w:rsid w:val="5FBFE380"/>
    <w:rsid w:val="5FEFA9E3"/>
    <w:rsid w:val="65B96442"/>
    <w:rsid w:val="67DB4183"/>
    <w:rsid w:val="68F121C5"/>
    <w:rsid w:val="694473FD"/>
    <w:rsid w:val="695335F9"/>
    <w:rsid w:val="699C3FBC"/>
    <w:rsid w:val="6A33251F"/>
    <w:rsid w:val="6A3D13B5"/>
    <w:rsid w:val="6A4D1E90"/>
    <w:rsid w:val="6AFF8EB9"/>
    <w:rsid w:val="6BA61F39"/>
    <w:rsid w:val="6BF9E93B"/>
    <w:rsid w:val="6D97577B"/>
    <w:rsid w:val="6E624BCF"/>
    <w:rsid w:val="6F77C9D4"/>
    <w:rsid w:val="70A42924"/>
    <w:rsid w:val="711F14AA"/>
    <w:rsid w:val="729F596A"/>
    <w:rsid w:val="73107ECF"/>
    <w:rsid w:val="737B2630"/>
    <w:rsid w:val="7516167C"/>
    <w:rsid w:val="7537EEBB"/>
    <w:rsid w:val="75DF4B44"/>
    <w:rsid w:val="769E301D"/>
    <w:rsid w:val="76BE489C"/>
    <w:rsid w:val="77BA3F59"/>
    <w:rsid w:val="77FF76C5"/>
    <w:rsid w:val="79E67836"/>
    <w:rsid w:val="7D3EC555"/>
    <w:rsid w:val="7D5DABEE"/>
    <w:rsid w:val="7D97EA38"/>
    <w:rsid w:val="7DDBC42F"/>
    <w:rsid w:val="7E374651"/>
    <w:rsid w:val="7EF74F17"/>
    <w:rsid w:val="7EFFD580"/>
    <w:rsid w:val="7EFFD8E9"/>
    <w:rsid w:val="7F7C7331"/>
    <w:rsid w:val="7F7C80F8"/>
    <w:rsid w:val="7F7F4FF2"/>
    <w:rsid w:val="7F9F17A8"/>
    <w:rsid w:val="7FEF07A1"/>
    <w:rsid w:val="7FF543D6"/>
    <w:rsid w:val="7FF71B06"/>
    <w:rsid w:val="7FFFB5F4"/>
    <w:rsid w:val="9EFCD1A3"/>
    <w:rsid w:val="9EFD2A29"/>
    <w:rsid w:val="9F7EA864"/>
    <w:rsid w:val="A3F9BBDF"/>
    <w:rsid w:val="ABB34233"/>
    <w:rsid w:val="B26C0CB0"/>
    <w:rsid w:val="B74D0D3E"/>
    <w:rsid w:val="BBAF8C5B"/>
    <w:rsid w:val="BBCF19A8"/>
    <w:rsid w:val="BEFE24D5"/>
    <w:rsid w:val="BF3B38A6"/>
    <w:rsid w:val="BFDBFFD2"/>
    <w:rsid w:val="BFF5E8B0"/>
    <w:rsid w:val="D3F50D33"/>
    <w:rsid w:val="D67FF544"/>
    <w:rsid w:val="DC2FFF96"/>
    <w:rsid w:val="DFB37C48"/>
    <w:rsid w:val="DFDD965A"/>
    <w:rsid w:val="EDDEA3B1"/>
    <w:rsid w:val="EFB902A4"/>
    <w:rsid w:val="EFDFA62B"/>
    <w:rsid w:val="EFE72715"/>
    <w:rsid w:val="EFEF5EDE"/>
    <w:rsid w:val="F17FD604"/>
    <w:rsid w:val="F3FFE401"/>
    <w:rsid w:val="F57CDD39"/>
    <w:rsid w:val="F6BFC1A5"/>
    <w:rsid w:val="F7BF0EA9"/>
    <w:rsid w:val="F7CFA4D1"/>
    <w:rsid w:val="F919DCAC"/>
    <w:rsid w:val="F9B7D9C3"/>
    <w:rsid w:val="FAF9A496"/>
    <w:rsid w:val="FBEFE992"/>
    <w:rsid w:val="FC1F29FE"/>
    <w:rsid w:val="FC77DB14"/>
    <w:rsid w:val="FCB6F7D8"/>
    <w:rsid w:val="FDFF161D"/>
    <w:rsid w:val="FDFF58B6"/>
    <w:rsid w:val="FE9E3BCC"/>
    <w:rsid w:val="FEB31B21"/>
    <w:rsid w:val="FFBA47F4"/>
    <w:rsid w:val="FFDA8BD7"/>
    <w:rsid w:val="FFDE0EAF"/>
    <w:rsid w:val="FFE9BF68"/>
    <w:rsid w:val="FFF7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rFonts w:ascii="Times New Roman" w:hAnsi="Times New Roman" w:cs="Times New Roman"/>
      <w:sz w:val="31"/>
      <w:szCs w:val="22"/>
    </w:rPr>
  </w:style>
  <w:style w:type="paragraph" w:styleId="3">
    <w:name w:val="Body Text"/>
    <w:basedOn w:val="1"/>
    <w:next w:val="4"/>
    <w:qFormat/>
    <w:uiPriority w:val="99"/>
    <w:rPr>
      <w:rFonts w:ascii="仿宋" w:hAnsi="Times New Roman" w:eastAsia="仿宋" w:cs="仿宋"/>
      <w:kern w:val="0"/>
      <w:sz w:val="24"/>
      <w:szCs w:val="24"/>
    </w:rPr>
  </w:style>
  <w:style w:type="paragraph" w:styleId="4">
    <w:name w:val="Body Text 2"/>
    <w:basedOn w:val="1"/>
    <w:next w:val="3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Body Text Indent"/>
    <w:basedOn w:val="1"/>
    <w:next w:val="6"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styleId="6">
    <w:name w:val="header"/>
    <w:basedOn w:val="1"/>
    <w:next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toc 5"/>
    <w:basedOn w:val="1"/>
    <w:next w:val="1"/>
    <w:qFormat/>
    <w:uiPriority w:val="0"/>
    <w:pPr>
      <w:ind w:left="1680"/>
    </w:pPr>
    <w:rPr>
      <w:rFonts w:cs="Times New Roman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3"/>
    <w:next w:val="11"/>
    <w:qFormat/>
    <w:uiPriority w:val="99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11"/>
    <w:basedOn w:val="1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0">
    <w:name w:val="Body Text First Indent_3626cbee-0ec2-4416-8e41-650f8c70a4c4"/>
    <w:qFormat/>
    <w:uiPriority w:val="0"/>
    <w:pPr>
      <w:ind w:firstLine="420" w:firstLineChars="1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1126</Words>
  <Characters>1225</Characters>
  <Paragraphs>1608</Paragraphs>
  <TotalTime>63</TotalTime>
  <ScaleCrop>false</ScaleCrop>
  <LinksUpToDate>false</LinksUpToDate>
  <CharactersWithSpaces>1230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2023-05-08T18:10:00Z</dcterms:created>
  <dc:creator>Kingsoft-PDF</dc:creator>
  <cp:lastModifiedBy>郭伟平</cp:lastModifiedBy>
  <cp:lastPrinted>2024-08-01T01:00:00Z</cp:lastPrinted>
  <dcterms:modified xsi:type="dcterms:W3CDTF">2024-08-01T01:24:27Z</dcterms:modified>
  <dc:subject>pdfbuilder</dc:subject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2023-05-05T10:10:57Z</vt:filetime>
  </property>
  <property fmtid="{D5CDD505-2E9C-101B-9397-08002B2CF9AE}" pid="4" name="UsrData">
    <vt:lpwstr>645465a10d38b7001529eefe</vt:lpwstr>
  </property>
  <property fmtid="{D5CDD505-2E9C-101B-9397-08002B2CF9AE}" pid="5" name="KSOProductBuildVer">
    <vt:lpwstr>2052-12.1.0.16929</vt:lpwstr>
  </property>
  <property fmtid="{D5CDD505-2E9C-101B-9397-08002B2CF9AE}" pid="6" name="ICV">
    <vt:lpwstr>2DF9888832D1436589FAE85473CEB2DA_13</vt:lpwstr>
  </property>
</Properties>
</file>