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36E13">
      <w:pPr>
        <w:widowControl/>
        <w:adjustRightInd w:val="0"/>
        <w:snapToGrid w:val="0"/>
        <w:spacing w:after="156" w:afterLines="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</w:t>
      </w:r>
    </w:p>
    <w:p w14:paraId="2D39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6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2024年濮阳科技职业学院公开招聘教师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岗位信息表</w:t>
      </w:r>
    </w:p>
    <w:tbl>
      <w:tblPr>
        <w:tblStyle w:val="5"/>
        <w:tblW w:w="14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22"/>
        <w:gridCol w:w="888"/>
        <w:gridCol w:w="978"/>
        <w:gridCol w:w="738"/>
        <w:gridCol w:w="2365"/>
        <w:gridCol w:w="4504"/>
        <w:gridCol w:w="2064"/>
        <w:gridCol w:w="1502"/>
      </w:tblGrid>
      <w:tr w14:paraId="00D0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7AB4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经费供</w:t>
            </w:r>
          </w:p>
          <w:p w14:paraId="24E9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给形式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4C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E49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濮阳科技职业学院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0D96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博士研究生年龄为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40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周岁及以下（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1984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日以后出生），</w:t>
            </w:r>
          </w:p>
          <w:p w14:paraId="0C9C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硕士研究生年龄为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周岁及以下（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1989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0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日以后出生）。</w:t>
            </w:r>
          </w:p>
        </w:tc>
        <w:tc>
          <w:tcPr>
            <w:tcW w:w="4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果树学、农艺与种业、蔬菜学、园林植物与观赏园艺</w:t>
            </w: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普通高等教育</w:t>
            </w:r>
          </w:p>
          <w:p w14:paraId="38BD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硕士研究生及以上学历</w:t>
            </w: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最低服务期</w:t>
            </w:r>
            <w:r>
              <w:rPr>
                <w:rStyle w:val="13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14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年</w:t>
            </w:r>
          </w:p>
        </w:tc>
      </w:tr>
      <w:tr w14:paraId="0606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A7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180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30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食品科学与工程、食品加工与安全、食品科学、</w:t>
            </w:r>
          </w:p>
          <w:p w14:paraId="754B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农产品加工及贮藏工程、生物物理学、农村发展</w:t>
            </w: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D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32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5AF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FA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660A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F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电子信息</w:t>
            </w: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8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AC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8A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86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63F4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88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计算机技术、软件工程、</w:t>
            </w:r>
          </w:p>
          <w:p w14:paraId="3A71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大数据技术与工程专业、系统科学</w:t>
            </w: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A1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D4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7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6F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3D2A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90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F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车辆工程、动力工程及工程热物理、动力机械及工程</w:t>
            </w: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B1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BC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0F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8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35CF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75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FD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机械工程、机械制造及其自动化、</w:t>
            </w:r>
          </w:p>
          <w:p w14:paraId="353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机械电子工程、机械设计及理论</w:t>
            </w: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EC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AD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F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14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6577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85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F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控制理论与控制工程、检测技术与自动化装置、</w:t>
            </w:r>
          </w:p>
          <w:p w14:paraId="37CC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模式识别与智能系统、控制工程、机器人工程</w:t>
            </w: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D90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5B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6A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F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</w:p>
          <w:p w14:paraId="6A93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专业技术十三级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6D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27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  <w:t>电机与电器、电气工程、电力电子与电力传动</w:t>
            </w:r>
          </w:p>
        </w:tc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F4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0A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D5B1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  <w:sectPr>
          <w:footerReference r:id="rId3" w:type="default"/>
          <w:pgSz w:w="16838" w:h="11906" w:orient="landscape"/>
          <w:pgMar w:top="1587" w:right="1701" w:bottom="1474" w:left="1701" w:header="851" w:footer="992" w:gutter="0"/>
          <w:pgNumType w:fmt="numberInDash" w:start="13"/>
          <w:cols w:space="425" w:num="1"/>
          <w:docGrid w:type="lines" w:linePitch="312" w:charSpace="0"/>
        </w:sectPr>
      </w:pPr>
      <w:bookmarkStart w:id="0" w:name="_GoBack"/>
      <w:bookmarkEnd w:id="0"/>
    </w:p>
    <w:p w14:paraId="0602CE9A">
      <w:pPr>
        <w:adjustRightInd w:val="0"/>
        <w:snapToGrid w:val="0"/>
        <w:spacing w:line="240" w:lineRule="auto"/>
        <w:jc w:val="left"/>
        <w:rPr>
          <w:rFonts w:hint="eastAsia" w:ascii="仿宋_GB2312" w:hAnsi="仿宋_GB2312" w:eastAsia="仿宋_GB2312" w:cs="仿宋_GB2312"/>
        </w:rPr>
      </w:pPr>
    </w:p>
    <w:sectPr>
      <w:headerReference r:id="rId4" w:type="default"/>
      <w:footerReference r:id="rId5" w:type="default"/>
      <w:pgSz w:w="11906" w:h="16838"/>
      <w:pgMar w:top="1701" w:right="1474" w:bottom="1701" w:left="1587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65100F-0778-48CE-9977-283B140C4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D67032-2E99-41AE-9125-F8D2C48FE28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CB0BF2E-50A5-4549-970D-64B25B1C38B0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24A33">
    <w:pPr>
      <w:pStyle w:val="3"/>
      <w:jc w:val="right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106680</wp:posOffset>
              </wp:positionV>
              <wp:extent cx="445135" cy="427990"/>
              <wp:effectExtent l="0" t="0" r="0" b="0"/>
              <wp:wrapNone/>
              <wp:docPr id="1479482220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3215735"/>
                          </w:sdtPr>
                          <w:sdtEndPr>
                            <w:rPr>
                              <w:rFonts w:asciiTheme="minorEastAsia" w:hAnsiTheme="minorEastAsia"/>
                              <w:sz w:val="24"/>
                              <w:szCs w:val="24"/>
                            </w:rPr>
                          </w:sdtEndPr>
                          <w:sdtContent>
                            <w:p w14:paraId="2A4F11F4"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98312D6">
                          <w:pPr>
                            <w:rPr>
                              <w:rFonts w:asciiTheme="minorEastAsia" w:hAnsiTheme="minorEastAsi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8.4pt;height:33.7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rxOxdIAAAAFAQAADwAAAAAAAAABACAAAAAiAAAAZHJzL2Rvd25y&#10;ZXYueG1sUEsBAhQAFAAAAAgAh07iQMuk0cMEAgAADQQAAA4AAAAAAAAAAQAgAAAAI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215735"/>
                    </w:sdtPr>
                    <w:sdtEndPr>
                      <w:rPr>
                        <w:rFonts w:asciiTheme="minorEastAsia" w:hAnsiTheme="minorEastAsia"/>
                        <w:sz w:val="24"/>
                        <w:szCs w:val="24"/>
                      </w:rPr>
                    </w:sdtEndPr>
                    <w:sdtContent>
                      <w:p w14:paraId="2A4F11F4"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98312D6">
                    <w:pPr>
                      <w:rPr>
                        <w:rFonts w:asciiTheme="minorEastAsia" w:hAnsiTheme="minorEastAsia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0C0BA5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2E78C">
    <w:pPr>
      <w:pStyle w:val="3"/>
      <w:jc w:val="right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106680</wp:posOffset>
              </wp:positionV>
              <wp:extent cx="445135" cy="427990"/>
              <wp:effectExtent l="0" t="0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3215735"/>
                          </w:sdtPr>
                          <w:sdtEndPr>
                            <w:rPr>
                              <w:rFonts w:asciiTheme="minorEastAsia" w:hAnsiTheme="minorEastAsia"/>
                              <w:sz w:val="24"/>
                              <w:szCs w:val="24"/>
                            </w:rPr>
                          </w:sdtEndPr>
                          <w:sdtContent>
                            <w:p w14:paraId="6B516155"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FDE0064">
                          <w:pPr>
                            <w:rPr>
                              <w:rFonts w:asciiTheme="minorEastAsia" w:hAnsiTheme="minorEastAsi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8.4pt;height:33.7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rxOxdIAAAAFAQAADwAAAAAAAAABACAAAAAiAAAAZHJzL2Rvd25yZXYueG1s&#10;UEsBAhQAFAAAAAgAh07iQEyMTlH+AQAABAQAAA4AAAAAAAAAAQAgAAAAIQ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215735"/>
                    </w:sdtPr>
                    <w:sdtEndPr>
                      <w:rPr>
                        <w:rFonts w:asciiTheme="minorEastAsia" w:hAnsiTheme="minorEastAsia"/>
                        <w:sz w:val="24"/>
                        <w:szCs w:val="24"/>
                      </w:rPr>
                    </w:sdtEndPr>
                    <w:sdtContent>
                      <w:p w14:paraId="6B516155"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2FDE0064">
                    <w:pPr>
                      <w:rPr>
                        <w:rFonts w:asciiTheme="minorEastAsia" w:hAnsiTheme="minorEastAsia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12D00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0FB3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ZWRhYmYyMzlkZDlhMTAxNDVkOThmNTg1ZTdiNGUifQ=="/>
  </w:docVars>
  <w:rsids>
    <w:rsidRoot w:val="3372324D"/>
    <w:rsid w:val="014C4DA3"/>
    <w:rsid w:val="02C46BBB"/>
    <w:rsid w:val="02FC111E"/>
    <w:rsid w:val="04477AA3"/>
    <w:rsid w:val="050E236F"/>
    <w:rsid w:val="05F31C91"/>
    <w:rsid w:val="05FA679D"/>
    <w:rsid w:val="065D7E6D"/>
    <w:rsid w:val="069C40D7"/>
    <w:rsid w:val="08C96CD9"/>
    <w:rsid w:val="0C9151CB"/>
    <w:rsid w:val="0DC43F13"/>
    <w:rsid w:val="0DF74A1F"/>
    <w:rsid w:val="0EC6396D"/>
    <w:rsid w:val="0F242EBB"/>
    <w:rsid w:val="0FF436F9"/>
    <w:rsid w:val="1081433D"/>
    <w:rsid w:val="10A6784F"/>
    <w:rsid w:val="10AE1DBA"/>
    <w:rsid w:val="13042003"/>
    <w:rsid w:val="155843A0"/>
    <w:rsid w:val="15BF393E"/>
    <w:rsid w:val="15DF5D8E"/>
    <w:rsid w:val="15F15AC1"/>
    <w:rsid w:val="16674F39"/>
    <w:rsid w:val="18B10D91"/>
    <w:rsid w:val="19857186"/>
    <w:rsid w:val="1ABA2925"/>
    <w:rsid w:val="1BF14527"/>
    <w:rsid w:val="1C2D302E"/>
    <w:rsid w:val="1DDB32DF"/>
    <w:rsid w:val="1F6410B2"/>
    <w:rsid w:val="1FAA7F14"/>
    <w:rsid w:val="1FB76536"/>
    <w:rsid w:val="20A57BD4"/>
    <w:rsid w:val="215C4736"/>
    <w:rsid w:val="22806203"/>
    <w:rsid w:val="233F60BE"/>
    <w:rsid w:val="23AD74CB"/>
    <w:rsid w:val="25025687"/>
    <w:rsid w:val="262E24F1"/>
    <w:rsid w:val="26946721"/>
    <w:rsid w:val="26CC5EBA"/>
    <w:rsid w:val="28B27332"/>
    <w:rsid w:val="29361D11"/>
    <w:rsid w:val="2A2E4CF8"/>
    <w:rsid w:val="2A3C5105"/>
    <w:rsid w:val="2B3B360F"/>
    <w:rsid w:val="2BF35C97"/>
    <w:rsid w:val="2C4209CD"/>
    <w:rsid w:val="2D150B61"/>
    <w:rsid w:val="2EE35FB6"/>
    <w:rsid w:val="2F01691D"/>
    <w:rsid w:val="2F307202"/>
    <w:rsid w:val="2FA2210D"/>
    <w:rsid w:val="312F7772"/>
    <w:rsid w:val="314F35BB"/>
    <w:rsid w:val="33215B7E"/>
    <w:rsid w:val="3372324D"/>
    <w:rsid w:val="33953AD8"/>
    <w:rsid w:val="339E298D"/>
    <w:rsid w:val="37DF17C6"/>
    <w:rsid w:val="37E62B54"/>
    <w:rsid w:val="37F839B7"/>
    <w:rsid w:val="39562CC6"/>
    <w:rsid w:val="39A76A6A"/>
    <w:rsid w:val="39B64C7A"/>
    <w:rsid w:val="3D0C6BB9"/>
    <w:rsid w:val="3FF57DD8"/>
    <w:rsid w:val="41AB3CD0"/>
    <w:rsid w:val="43317379"/>
    <w:rsid w:val="460A1C2A"/>
    <w:rsid w:val="4729480B"/>
    <w:rsid w:val="4789688A"/>
    <w:rsid w:val="48276F9D"/>
    <w:rsid w:val="493F20C4"/>
    <w:rsid w:val="497E2BEC"/>
    <w:rsid w:val="4A5120AF"/>
    <w:rsid w:val="4A5215FB"/>
    <w:rsid w:val="4A914BA1"/>
    <w:rsid w:val="4BC52D55"/>
    <w:rsid w:val="4BC6301A"/>
    <w:rsid w:val="4D106251"/>
    <w:rsid w:val="4ECE357E"/>
    <w:rsid w:val="4F1A5C00"/>
    <w:rsid w:val="4FFB1D75"/>
    <w:rsid w:val="4FFD080E"/>
    <w:rsid w:val="507E7976"/>
    <w:rsid w:val="5257103B"/>
    <w:rsid w:val="53D77AC9"/>
    <w:rsid w:val="58B06B3A"/>
    <w:rsid w:val="59186546"/>
    <w:rsid w:val="5A7D0C9E"/>
    <w:rsid w:val="5BFA3553"/>
    <w:rsid w:val="5C4E28F2"/>
    <w:rsid w:val="5C990AEF"/>
    <w:rsid w:val="5DB17E0C"/>
    <w:rsid w:val="5F381638"/>
    <w:rsid w:val="5F7563E8"/>
    <w:rsid w:val="6099476D"/>
    <w:rsid w:val="6209239C"/>
    <w:rsid w:val="64935AB6"/>
    <w:rsid w:val="6525440C"/>
    <w:rsid w:val="684452BC"/>
    <w:rsid w:val="684C2D19"/>
    <w:rsid w:val="6A4D2B45"/>
    <w:rsid w:val="6ED21161"/>
    <w:rsid w:val="7073150A"/>
    <w:rsid w:val="709C1A26"/>
    <w:rsid w:val="722225EA"/>
    <w:rsid w:val="72B12730"/>
    <w:rsid w:val="74580FA2"/>
    <w:rsid w:val="755C1784"/>
    <w:rsid w:val="75A1428F"/>
    <w:rsid w:val="760412E6"/>
    <w:rsid w:val="76397D18"/>
    <w:rsid w:val="76F901B0"/>
    <w:rsid w:val="770D013E"/>
    <w:rsid w:val="776F1C16"/>
    <w:rsid w:val="79554E68"/>
    <w:rsid w:val="79A100AE"/>
    <w:rsid w:val="7AA37E55"/>
    <w:rsid w:val="7C4411C4"/>
    <w:rsid w:val="7D64238A"/>
    <w:rsid w:val="7EAF28AD"/>
    <w:rsid w:val="7F97765B"/>
    <w:rsid w:val="FDB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735</Characters>
  <Lines>0</Lines>
  <Paragraphs>0</Paragraphs>
  <TotalTime>0</TotalTime>
  <ScaleCrop>false</ScaleCrop>
  <LinksUpToDate>false</LinksUpToDate>
  <CharactersWithSpaces>960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2024-07-31T12:10:00Z</dcterms:created>
  <dc:creator>桀骜不驯</dc:creator>
  <cp:lastModifiedBy>李闯</cp:lastModifiedBy>
  <cp:lastPrinted>2024-08-09T11:26:00Z</cp:lastPrinted>
  <dcterms:modified xsi:type="dcterms:W3CDTF">2024-08-13T09:11:58Z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BB5351440B0946DA901B3E8AA61604AB_13</vt:lpwstr>
  </property>
</Properties>
</file>