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80608">
      <w:pPr>
        <w:rPr>
          <w:rFonts w:hint="eastAsia" w:ascii="仿宋_GB2312" w:hAnsi="仿宋_GB2312" w:eastAsia="仿宋_GB2312" w:cs="仿宋_GB2312"/>
        </w:rPr>
      </w:pPr>
    </w:p>
    <w:p w14:paraId="749933A9">
      <w:pPr>
        <w:rPr>
          <w:rFonts w:hint="eastAsia" w:ascii="仿宋_GB2312" w:hAnsi="仿宋_GB2312" w:eastAsia="仿宋_GB2312" w:cs="仿宋_GB2312"/>
        </w:rPr>
      </w:pPr>
    </w:p>
    <w:p w14:paraId="7DED9761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764216E0">
      <w:pPr>
        <w:ind w:firstLine="3900" w:firstLineChars="1300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</w:rPr>
        <w:t>诚信承诺书</w:t>
      </w:r>
    </w:p>
    <w:bookmarkEnd w:id="0"/>
    <w:p w14:paraId="14390C4A">
      <w:pPr>
        <w:ind w:firstLine="3900" w:firstLineChars="13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1E4804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在《平邑县劳务合作总公司招聘教学服务人员报名登记表》中的填报内容，提供的相关证书、证件及相关材料完全为本人真实信息，如审查发现有虚假材料、伪造有关证件、材料信息的，本人自愿承担相关责任，自动放弃考试资格，并接受相关处理。</w:t>
      </w:r>
    </w:p>
    <w:p w14:paraId="0A30ED33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7FE1778">
      <w:pPr>
        <w:ind w:firstLine="5100" w:firstLineChars="17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承诺人：</w:t>
      </w:r>
    </w:p>
    <w:p w14:paraId="05FC03D0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3CDE2E22">
      <w:pPr>
        <w:ind w:firstLine="5040" w:firstLineChars="1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承诺日期：</w:t>
      </w:r>
    </w:p>
    <w:p w14:paraId="5C3DBEF6">
      <w:pPr>
        <w:pStyle w:val="2"/>
        <w:widowControl/>
        <w:spacing w:line="360" w:lineRule="auto"/>
        <w:rPr>
          <w:rFonts w:hint="eastAsia" w:ascii="仿宋_GB2312" w:hAnsi="仿宋_GB2312" w:eastAsia="仿宋_GB2312" w:cs="仿宋_GB2312"/>
        </w:rPr>
      </w:pPr>
    </w:p>
    <w:p w14:paraId="68031DC6">
      <w:pPr>
        <w:rPr>
          <w:rFonts w:hint="eastAsia" w:ascii="仿宋_GB2312" w:hAnsi="仿宋_GB2312" w:eastAsia="仿宋_GB2312" w:cs="仿宋_GB2312"/>
        </w:rPr>
      </w:pPr>
    </w:p>
    <w:p w14:paraId="4FBE8E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MWMyMzcyYTVhZmFkYjRkMzQ4YjYxYzFiMDU1YjUifQ=="/>
  </w:docVars>
  <w:rsids>
    <w:rsidRoot w:val="79165D60"/>
    <w:rsid w:val="791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jc w:val="left"/>
    </w:pPr>
    <w:rPr>
      <w:rFonts w:ascii="微软雅黑" w:hAnsi="微软雅黑" w:eastAsia="微软雅黑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2024-08-13T06:59:00Z</dcterms:created>
  <dc:creator>陈启才</dc:creator>
  <cp:lastModifiedBy>陈启才</cp:lastModifiedBy>
  <dcterms:modified xsi:type="dcterms:W3CDTF">2024-08-13T06:59:32Z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8A5C8624AAF94BF6B78B826FBEB58AD2_11</vt:lpwstr>
  </property>
</Properties>
</file>