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5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6A3844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2"/>
          <w:szCs w:val="32"/>
        </w:rPr>
      </w:pPr>
    </w:p>
    <w:p w14:paraId="47A7E3B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</w:rPr>
        <w:t>未被失信惩戒承诺书</w:t>
      </w:r>
    </w:p>
    <w:p w14:paraId="6D97D54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cs="Calibri"/>
          <w:color w:val="4C5157"/>
          <w:sz w:val="32"/>
          <w:szCs w:val="32"/>
        </w:rPr>
      </w:pPr>
    </w:p>
    <w:p w14:paraId="43C94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32"/>
          <w:szCs w:val="32"/>
        </w:rPr>
        <w:t>郑重承诺：</w:t>
      </w:r>
    </w:p>
    <w:p w14:paraId="7CCE1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刑事</w:t>
      </w:r>
      <w:r>
        <w:rPr>
          <w:rFonts w:hint="eastAsia" w:ascii="仿宋_GB2312" w:hAnsi="仿宋_GB2312" w:eastAsia="仿宋_GB2312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 w14:paraId="212FF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"/>
          <w:sz w:val="32"/>
          <w:szCs w:val="32"/>
          <w:shd w:val="clear" w:color="auto" w:fill="FFFFFF"/>
        </w:rPr>
        <w:t>若有违反承诺内容的行为，接受取消应聘资格，愿承担法律责任。</w:t>
      </w:r>
    </w:p>
    <w:p w14:paraId="336AB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 w14:paraId="2AAC4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 w14:paraId="0E269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承诺人（加盖指模）：</w:t>
      </w:r>
    </w:p>
    <w:p w14:paraId="6D385CA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Calibri"/>
          <w:sz w:val="21"/>
          <w:szCs w:val="21"/>
        </w:rPr>
      </w:pPr>
      <w:r>
        <w:rPr>
          <w:rFonts w:hint="eastAsia" w:ascii="仿宋_GB2312" w:hAnsi="仿宋_GB2312" w:eastAsia="仿宋_GB2312" w:cs="仿宋"/>
          <w:sz w:val="32"/>
          <w:szCs w:val="32"/>
          <w:shd w:val="clear" w:color="auto" w:fill="FFFFFF"/>
        </w:rPr>
        <w:t>身份证号：</w:t>
      </w:r>
    </w:p>
    <w:p w14:paraId="51811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righ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年    月    日</w:t>
      </w:r>
    </w:p>
    <w:p w14:paraId="624AF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C4C00D-2B14-40B3-BA8B-57C0D14D5A5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BDB029D-37C4-4095-A4BE-667DE76546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659EB6-1DF0-4E8B-9102-EF869E8EBC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A58D59-6CA2-4323-B45B-0C8D7CDCF1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zZiMjgwYjRmYjI1MGJiOWE3NGJlODA4YTRjZmMifQ=="/>
  </w:docVars>
  <w:rsids>
    <w:rsidRoot w:val="684540BB"/>
    <w:rsid w:val="11001706"/>
    <w:rsid w:val="2B4A4BF2"/>
    <w:rsid w:val="39501347"/>
    <w:rsid w:val="4E0B09AC"/>
    <w:rsid w:val="684540BB"/>
    <w:rsid w:val="68831D7D"/>
    <w:rsid w:val="7EE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陵水黎族自治县（椰林镇）</Company>
  <Pages>1</Pages>
  <Words>216</Words>
  <Characters>216</Characters>
  <Lines>0</Lines>
  <Paragraphs>0</Paragraphs>
  <TotalTime>3</TotalTime>
  <ScaleCrop>false</ScaleCrop>
  <LinksUpToDate>false</LinksUpToDate>
  <CharactersWithSpaces>269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2022-11-02T00:22:00Z</dcterms:created>
  <dc:creator>Devil</dc:creator>
  <cp:lastModifiedBy></cp:lastModifiedBy>
  <cp:lastPrinted>2024-08-12T12:03:13Z</cp:lastPrinted>
  <dcterms:modified xsi:type="dcterms:W3CDTF">2024-08-12T12:03:19Z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46165E728D79450CB72C6338656D6AF2</vt:lpwstr>
  </property>
</Properties>
</file>