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1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附件2：</w:t>
      </w:r>
    </w:p>
    <w:p w14:paraId="3B59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  <w:t>年贵州一禾劳务派遣服务有限责任公司公开</w:t>
      </w:r>
    </w:p>
    <w:p w14:paraId="2E709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  <w:t>招聘社会化服务教师报名表</w:t>
      </w:r>
    </w:p>
    <w:tbl>
      <w:tblPr>
        <w:tblStyle w:val="3"/>
        <w:tblW w:w="857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9"/>
        <w:gridCol w:w="567"/>
        <w:gridCol w:w="715"/>
        <w:gridCol w:w="1233"/>
        <w:gridCol w:w="72"/>
        <w:gridCol w:w="671"/>
        <w:gridCol w:w="514"/>
        <w:gridCol w:w="870"/>
        <w:gridCol w:w="598"/>
        <w:gridCol w:w="1586"/>
      </w:tblGrid>
      <w:tr w14:paraId="5C7C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7E8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07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D83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C38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032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BFC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9B9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39AD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8B4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C2D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DBEF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2B77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C8EF1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0C27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9FB7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B01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A722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3D4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9947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EE0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830E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1D4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AD2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DA0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2AD3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825F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7BD5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28D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19E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B49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35DE"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是否是全日制高校学历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282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0B9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698F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6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806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E00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F432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A9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5BB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4E6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报考学段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7611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FE8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是否有从教经历</w:t>
            </w:r>
          </w:p>
          <w:p w14:paraId="55333C6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（原服务学校）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762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CD0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AB5C">
            <w:pPr>
              <w:spacing w:line="320" w:lineRule="exact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报考岗位代码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B52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98DF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EC6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730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85C7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pacing w:val="-11"/>
              </w:rPr>
              <w:t>是否取得教师资格证</w:t>
            </w:r>
          </w:p>
          <w:p w14:paraId="2FDDC7C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（学段、学科）</w:t>
            </w:r>
          </w:p>
        </w:tc>
        <w:tc>
          <w:tcPr>
            <w:tcW w:w="6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79F2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168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9207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4DBB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手机：</w:t>
            </w:r>
          </w:p>
          <w:p w14:paraId="56669ADC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88E905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</w:rPr>
              <w:t>其他联系方式（父母或亲友姓名、单位电话）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5742FE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715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109F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主</w:t>
            </w:r>
          </w:p>
          <w:p w14:paraId="7A627AF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要</w:t>
            </w:r>
          </w:p>
          <w:p w14:paraId="03422BF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简</w:t>
            </w:r>
          </w:p>
          <w:p w14:paraId="3BBFF7B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8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701B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 w14:paraId="7BCC8606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BAF67D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31D661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D15998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439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8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466C">
            <w:pPr>
              <w:spacing w:line="320" w:lineRule="exact"/>
              <w:ind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 w14:paraId="635AF77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应聘人员（签名）：</w:t>
            </w:r>
          </w:p>
        </w:tc>
      </w:tr>
      <w:tr w14:paraId="25AD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B59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初审意见</w:t>
            </w: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FFC8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5B07EC">
            <w:pPr>
              <w:spacing w:line="320" w:lineRule="exact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  <w:p w14:paraId="6ABDC3B3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34F1A0"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1D69C19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0AC9F92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72F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复审意见</w:t>
            </w: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BD8B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8324B6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F8E330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BD1B3C"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17C024E5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272F0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 w14:paraId="7EE042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6492E0D-908C-4C7B-8777-54BB71080D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61C9B1-7EAE-4D9A-B27E-94D6B2304B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2MTIzNDdmNjk0NWQwMjZhNmFiOTlmZmNmYzY4MWIifQ=="/>
  </w:docVars>
  <w:rsids>
    <w:rsidRoot w:val="00772EEE"/>
    <w:rsid w:val="0059579A"/>
    <w:rsid w:val="00772EEE"/>
    <w:rsid w:val="2183639B"/>
    <w:rsid w:val="3AAB598F"/>
    <w:rsid w:val="444317E8"/>
    <w:rsid w:val="4C5C4D3B"/>
    <w:rsid w:val="4DE66711"/>
    <w:rsid w:val="56D60F04"/>
    <w:rsid w:val="571B1AC9"/>
    <w:rsid w:val="67CD0478"/>
    <w:rsid w:val="6C15149B"/>
    <w:rsid w:val="72144956"/>
    <w:rsid w:val="7CF60710"/>
    <w:rsid w:val="7E9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"/>
    <w:basedOn w:val="1"/>
    <w:qFormat/>
    <w:uiPriority w:val="0"/>
    <w:pPr>
      <w:widowControl/>
    </w:pPr>
    <w:rPr>
      <w:sz w:val="20"/>
      <w:szCs w:val="20"/>
    </w:rPr>
  </w:style>
  <w:style w:type="character" w:customStyle="1" w:styleId="5">
    <w:name w:val="15"/>
    <w:basedOn w:val="4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259</Words>
  <Characters>262</Characters>
  <Lines>6</Lines>
  <Paragraphs>1</Paragraphs>
  <TotalTime>21</TotalTime>
  <ScaleCrop>false</ScaleCrop>
  <LinksUpToDate>false</LinksUpToDate>
  <CharactersWithSpaces>306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2022-07-30T08:10:00Z</dcterms:created>
  <dc:creator>微软用户</dc:creator>
  <cp:lastModifiedBy>一禾劳务</cp:lastModifiedBy>
  <cp:lastPrinted>2023-06-29T08:34:00Z</cp:lastPrinted>
  <dcterms:modified xsi:type="dcterms:W3CDTF">2024-08-12T00:44:18Z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5752FAC4268A4A2EAE57E6481880CAFA</vt:lpwstr>
  </property>
</Properties>
</file>