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0CAF">
      <w:pPr>
        <w:spacing w:line="440" w:lineRule="exac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B2A74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7073D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E42BFA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3DBA8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招聘公告，清楚并理解其内容。在此我郑重承诺：</w:t>
      </w:r>
    </w:p>
    <w:p w14:paraId="65A863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一、自觉遵守本招聘考试工作的相关规定。遵守考试纪律，服从考试安排，不舞弊或协助他人舞弊。</w:t>
      </w:r>
    </w:p>
    <w:p w14:paraId="7A5F35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二、真实、准确地提报本人报考资料、证件等相关材料，确保提报的材料与现场资格审查时将要提交的材料一致;对填报虚假信息造成的一切后果自负。</w:t>
      </w:r>
    </w:p>
    <w:p w14:paraId="32C665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三、认真对待招聘考试每一个环节，完成相应的程序，不无故放弃或中断。</w:t>
      </w:r>
    </w:p>
    <w:p w14:paraId="75EA0C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、不弄虚作假。不伪造不使用假证明、假照片、假证书。</w:t>
      </w:r>
    </w:p>
    <w:p w14:paraId="49EE3AA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、保证符合招聘公告及招聘计划中要求的资格条件。对违反以上承诺所造成的后果，本人自愿承担相应责任。</w:t>
      </w:r>
    </w:p>
    <w:p w14:paraId="663B310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2DADC3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</w:t>
      </w:r>
    </w:p>
    <w:p w14:paraId="154AF5BD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</w:p>
    <w:p w14:paraId="1384060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手写签名并按指纹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05B288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承诺人身份证号：</w:t>
      </w:r>
    </w:p>
    <w:p w14:paraId="727316E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  日</w:t>
      </w:r>
    </w:p>
    <w:p w14:paraId="6BC71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039A68-3B24-41AF-8BCB-8887431DA9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B30C55-3940-4420-92FD-051A19719E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B58BFB0-AC2A-4948-8FCA-BFA13B9CA5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MzFhNzVmYTdiNzA4ZDRmYTFhYTJhZjY3Y2Y1OGQifQ=="/>
  </w:docVars>
  <w:rsids>
    <w:rsidRoot w:val="00000000"/>
    <w:rsid w:val="060E6ACB"/>
    <w:rsid w:val="21BB6466"/>
    <w:rsid w:val="36440222"/>
    <w:rsid w:val="4C3A0C4A"/>
    <w:rsid w:val="521340EE"/>
    <w:rsid w:val="6EE175F6"/>
    <w:rsid w:val="7F1051F1"/>
    <w:rsid w:val="7F46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16</TotalTime>
  <ScaleCrop>false</ScaleCrop>
  <LinksUpToDate>false</LinksUpToDate>
  <CharactersWithSpaces>326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</dc:creator>
  <cp:lastModifiedBy>孙丰文</cp:lastModifiedBy>
  <dcterms:modified xsi:type="dcterms:W3CDTF">2024-07-31T07:05:34Z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52FB490BBCE24B9589F8AEF3F6E49F84_13</vt:lpwstr>
  </property>
</Properties>
</file>