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仿宋"/>
        </w:rPr>
      </w:pPr>
      <w:r>
        <w:rPr>
          <w:rFonts w:hint="eastAsia" w:cs="仿宋"/>
        </w:rPr>
        <w:t>附件1</w:t>
      </w:r>
    </w:p>
    <w:tbl>
      <w:tblPr>
        <w:tblStyle w:val="2"/>
        <w:tblW w:w="153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293"/>
        <w:gridCol w:w="1538"/>
        <w:gridCol w:w="1237"/>
        <w:gridCol w:w="1688"/>
        <w:gridCol w:w="1819"/>
        <w:gridCol w:w="3337"/>
        <w:gridCol w:w="2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宿州市第九中学高新校区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2024年公开招聘教师岗位表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行政辖区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市高新区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2027001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初中语文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具有初中及以上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相应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学科教师资格证书，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能力特别突出的优秀教师（需提供相关获奖证书原件及复印件），年龄可放宽至50周岁及以下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市高新区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2027002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初中地理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具有初中及以上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相应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学科教师资格证书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能力特别突出的优秀教师（需提供相关获奖证书原件及复印件），年龄可放宽至50周岁及以下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市高新区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2027003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初中生物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具有初中及以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相应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上学科教师资格证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能力特别突出的优秀教师（需提供相关获奖证书原件及复印件），年龄可放宽至50周岁及以下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727453-8784-49C3-8663-8D0B59F107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A75B3E-9522-440C-933A-1044D39C89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41E23E6-5DEC-40D3-B99D-9B303DE3EF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kNTlhY2NkNzEzMzZlMjk4Y2ZlMTE1MDgwOGQ5ODAifQ=="/>
  </w:docVars>
  <w:rsids>
    <w:rsidRoot w:val="604B01D5"/>
    <w:rsid w:val="00187821"/>
    <w:rsid w:val="004005AD"/>
    <w:rsid w:val="00EA1ABD"/>
    <w:rsid w:val="00EE118E"/>
    <w:rsid w:val="167F7788"/>
    <w:rsid w:val="2AD733BF"/>
    <w:rsid w:val="2E675DB9"/>
    <w:rsid w:val="32CC2F9E"/>
    <w:rsid w:val="42581D04"/>
    <w:rsid w:val="450D22E8"/>
    <w:rsid w:val="4B1B77BF"/>
    <w:rsid w:val="52E760A8"/>
    <w:rsid w:val="539D2EC8"/>
    <w:rsid w:val="56E45B18"/>
    <w:rsid w:val="604B01D5"/>
    <w:rsid w:val="635162AC"/>
    <w:rsid w:val="66C17499"/>
    <w:rsid w:val="6F73015F"/>
    <w:rsid w:val="745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315</Characters>
  <Lines>2</Lines>
  <Paragraphs>1</Paragraphs>
  <TotalTime>3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2024-08-14T10:05:00Z</dcterms:created>
  <dc:creator>M…my</dc:creator>
  <cp:lastModifiedBy>我是水</cp:lastModifiedBy>
  <dcterms:modified xsi:type="dcterms:W3CDTF">2024-08-14T10:09:06Z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CABB19FFE4B44047950746DF7926D904_13</vt:lpwstr>
  </property>
</Properties>
</file>