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0306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highlight w:val="none"/>
        </w:rPr>
      </w:pPr>
      <w:r>
        <w:rPr>
          <w:rFonts w:hint="eastAsia" w:ascii="黑体" w:hAnsi="黑体" w:eastAsia="黑体"/>
          <w:bCs/>
          <w:sz w:val="32"/>
          <w:highlight w:val="none"/>
        </w:rPr>
        <w:t>附件2</w:t>
      </w:r>
    </w:p>
    <w:p w14:paraId="034A8D83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  <w:t>报名登记表</w:t>
      </w:r>
    </w:p>
    <w:p w14:paraId="38D805F1">
      <w:pPr>
        <w:pStyle w:val="3"/>
        <w:rPr>
          <w:rFonts w:hint="eastAsia"/>
          <w:highlight w:val="none"/>
        </w:rPr>
      </w:pPr>
    </w:p>
    <w:tbl>
      <w:tblPr>
        <w:tblStyle w:val="8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716"/>
        <w:gridCol w:w="320"/>
        <w:gridCol w:w="355"/>
        <w:gridCol w:w="705"/>
        <w:gridCol w:w="75"/>
        <w:gridCol w:w="214"/>
        <w:gridCol w:w="609"/>
        <w:gridCol w:w="212"/>
        <w:gridCol w:w="550"/>
        <w:gridCol w:w="5"/>
        <w:gridCol w:w="203"/>
        <w:gridCol w:w="1072"/>
        <w:gridCol w:w="285"/>
        <w:gridCol w:w="540"/>
        <w:gridCol w:w="855"/>
        <w:gridCol w:w="255"/>
        <w:gridCol w:w="525"/>
        <w:gridCol w:w="1200"/>
      </w:tblGrid>
      <w:tr w14:paraId="28F93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11AA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 w14:paraId="58C6C2A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我已仔细阅读《青岛西海岸新区青科幼儿园公开招聘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非事业编幼儿教师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简章》，理解其内容，符合报名条件。我郑重承诺：本人所提供的个人信息、证明资料、证件、报名表所填写内容等均真实、准确、有效，并自觉遵守招聘工作的各项规定，诚实守信，严守纪律，认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  <w:highlight w:val="none"/>
              </w:rPr>
              <w:t>真履行报名人员义务。对因提供有关信息、证明材料、证件不实，不符合政策规定，或违反有关纪律规定所造成的后果，本人自愿承担一切责任。</w:t>
            </w:r>
          </w:p>
          <w:p w14:paraId="1538ED3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宋体" w:eastAsia="黑体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  <w:lang w:val="en-US" w:eastAsia="zh-CN"/>
              </w:rPr>
              <w:t>报名岗位代码：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>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      年    月    日</w:t>
            </w:r>
          </w:p>
        </w:tc>
      </w:tr>
      <w:tr w14:paraId="18038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5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8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8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F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2A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B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1F045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 w14:paraId="11A64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4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6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4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D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06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0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9F86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0B53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9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7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3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29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B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7945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0CE40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31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DB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5F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口吃、重听、色盲等问题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45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8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B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ACDA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5792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3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是否有既往病史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9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F2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既往病史的详细说明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E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CF9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5F098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A2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C0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62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是否</w:t>
            </w:r>
          </w:p>
          <w:p w14:paraId="6FF5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退役士兵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CA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入伍</w:t>
            </w:r>
          </w:p>
          <w:p w14:paraId="667F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起止日期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985B9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FB26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55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第一学历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98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A3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0E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7D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4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03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BA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84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ADD0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1FA8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33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1E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  <w:p w14:paraId="6DE6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24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FF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D7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48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DE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3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C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BB62F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3F7C9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AF08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（一）</w:t>
            </w:r>
          </w:p>
        </w:tc>
      </w:tr>
      <w:tr w14:paraId="4D232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0A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C3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CE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D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7B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75C3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49EF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957E4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（二）</w:t>
            </w:r>
          </w:p>
        </w:tc>
      </w:tr>
      <w:tr w14:paraId="56E40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8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92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1B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8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18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96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29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0C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3ED1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FE10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A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现工作单位</w:t>
            </w:r>
          </w:p>
        </w:tc>
        <w:tc>
          <w:tcPr>
            <w:tcW w:w="493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FF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AE65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C0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 w14:paraId="0CAC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67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2816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7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E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392D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 w14:paraId="5BAD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4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F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247F8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B8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 w14:paraId="1660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 w14:paraId="6BB5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0C594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4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3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B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 w14:paraId="5B2D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AE4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3B8A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AD2B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449F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C040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6E9F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9B47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82D7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35FC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97B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FF2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DF16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AE8C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8206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E38C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D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 w14:paraId="15FF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 w14:paraId="6502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6E70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3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0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 w14:paraId="25D0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4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A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E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 w14:paraId="6677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 w14:paraId="6615B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4F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B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8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A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D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C33B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D82F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E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B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E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9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3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0205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0921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F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9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B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6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16A4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7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 w14:paraId="02D1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 w14:paraId="033B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 w14:paraId="0EC3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 w14:paraId="1FEB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 w14:paraId="780D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 w14:paraId="677A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 w14:paraId="6229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 w14:paraId="2A88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 w14:paraId="4CCD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 w14:paraId="6AE8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FD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 w14:paraId="1900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 w14:paraId="6A06D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A8C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1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30E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355D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B1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6E6C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D791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配偶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CFC1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4007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子女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2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FD2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80B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兄弟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BD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5524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7EE5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姐妹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21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 w14:paraId="2C29619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BD80">
    <w:pPr>
      <w:pStyle w:val="6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17BCBE1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11D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00000000"/>
    <w:rsid w:val="0E1C3281"/>
    <w:rsid w:val="2BC5560D"/>
    <w:rsid w:val="353955EC"/>
    <w:rsid w:val="44ED5F7D"/>
    <w:rsid w:val="63AF17F7"/>
    <w:rsid w:val="70A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4">
    <w:name w:val="Body Text First Indent 2"/>
    <w:basedOn w:val="5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5">
    <w:name w:val="Body Text Indent"/>
    <w:basedOn w:val="1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489</Characters>
  <Lines>0</Lines>
  <Paragraphs>0</Paragraphs>
  <TotalTime>0</TotalTime>
  <ScaleCrop>false</ScaleCrop>
  <LinksUpToDate>false</LinksUpToDate>
  <CharactersWithSpaces>554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2024-01-17T09:48:00Z</dcterms:created>
  <dc:creator>Administrator</dc:creator>
  <cp:lastModifiedBy>～燕～</cp:lastModifiedBy>
  <dcterms:modified xsi:type="dcterms:W3CDTF">2024-08-16T03:41:39Z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7D3B5C8B21E94007B741AA31175A4F4D_13</vt:lpwstr>
  </property>
</Properties>
</file>