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7EAA0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="0" w:leftChars="0"/>
        <w:jc w:val="left"/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附件4</w:t>
      </w:r>
    </w:p>
    <w:p w14:paraId="6DB896F5">
      <w:pPr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left="0" w:left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单位同意报考证明</w:t>
      </w:r>
    </w:p>
    <w:p w14:paraId="5BA89FDD">
      <w:pPr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left="0" w:leftChars="0"/>
        <w:rPr>
          <w:rFonts w:ascii="仿宋_GB2312" w:hAnsi="黑体" w:eastAsia="仿宋_GB2312"/>
          <w:sz w:val="32"/>
          <w:szCs w:val="32"/>
        </w:rPr>
      </w:pPr>
    </w:p>
    <w:p w14:paraId="4FE59789">
      <w:pPr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青岛市黄岛区人力资源有限公司：</w:t>
      </w:r>
    </w:p>
    <w:p w14:paraId="2C283A2A">
      <w:pPr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left="0" w:leftChars="0"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兹有我单位工作人员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，拟报名参加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贵单位组织的公开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非事业编幼儿教师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考试。我单位同意其报考，如其被录用，将配合有关单位办理相关手续。</w:t>
      </w:r>
    </w:p>
    <w:p w14:paraId="2CC1A9C2">
      <w:pPr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left="0" w:leftChars="0"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3A7588">
      <w:pPr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left="0" w:leftChars="0"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E2755A">
      <w:pPr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left="0" w:leftChars="0"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 w14:paraId="07364FA1">
      <w:pPr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left="0" w:leftChars="0" w:firstLine="2400" w:firstLineChars="7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年   月   日</w:t>
      </w:r>
    </w:p>
    <w:p w14:paraId="3551EC38">
      <w:pPr>
        <w:pStyle w:val="3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="0" w:leftChars="0" w:firstLine="5120" w:firstLineChars="16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 w14:paraId="09EE77C2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MDBhZTk0Y2QyZjViNTJhNjMxY2UyYTlhYWY2YmUifQ=="/>
  </w:docVars>
  <w:rsids>
    <w:rsidRoot w:val="E3AF726D"/>
    <w:rsid w:val="05085A3C"/>
    <w:rsid w:val="E3A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0</Lines>
  <Paragraphs>0</Paragraphs>
  <TotalTime>0</TotalTime>
  <ScaleCrop>false</ScaleCrop>
  <LinksUpToDate>false</LinksUpToDate>
  <CharactersWithSpaces>162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2024-08-09T17:42:00Z</dcterms:created>
  <dc:creator>村雨</dc:creator>
  <cp:lastModifiedBy>～燕～</cp:lastModifiedBy>
  <dcterms:modified xsi:type="dcterms:W3CDTF">2024-08-09T10:12:16Z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472861B609AF19BE79E4B566FC17D2D7_41</vt:lpwstr>
  </property>
</Properties>
</file>