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20" w:lineRule="exact"/>
        <w:jc w:val="both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附件2：</w:t>
      </w:r>
    </w:p>
    <w:p>
      <w:pPr>
        <w:adjustRightInd w:val="0"/>
        <w:snapToGrid w:val="0"/>
        <w:spacing w:line="520" w:lineRule="exact"/>
        <w:jc w:val="center"/>
        <w:rPr>
          <w:rFonts w:hint="eastAsia" w:ascii="仿宋" w:hAnsi="仿宋" w:eastAsia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工作经历证明</w:t>
      </w:r>
    </w:p>
    <w:p>
      <w:pPr>
        <w:jc w:val="both"/>
        <w:rPr>
          <w:rFonts w:hint="default"/>
          <w:b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北京市顺义区教育委员会：</w:t>
      </w:r>
    </w:p>
    <w:p>
      <w:pPr>
        <w:ind w:firstLine="161" w:firstLineChars="5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</w:p>
    <w:p>
      <w:pPr>
        <w:widowControl w:val="0"/>
        <w:wordWrap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日在我校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岗位工作。现将报考顺义区教委所属幼儿园2024年面向社会公开招聘额度管理教师岗位。特此证明。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  <w:t xml:space="preserve">               </w:t>
      </w:r>
    </w:p>
    <w:p>
      <w:pPr>
        <w:widowControl w:val="0"/>
        <w:wordWrap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单位法人签字（手签）：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</w:p>
    <w:p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单位（公章）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</w:t>
      </w:r>
    </w:p>
    <w:p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default"/>
          <w:color w:val="000000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</w:t>
      </w:r>
      <w:r>
        <w:rPr>
          <w:rFonts w:hint="eastAsia"/>
          <w:color w:val="000000"/>
          <w:sz w:val="28"/>
          <w:szCs w:val="28"/>
          <w:u w:val="none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RmZjI1OTZhMDRhMzE1Y2QzODM4MzczNzI0NDQ4YmQifQ=="/>
  </w:docVars>
  <w:rsids>
    <w:rsidRoot w:val="00000000"/>
    <w:rsid w:val="0E260CD7"/>
    <w:rsid w:val="16747493"/>
    <w:rsid w:val="1A83603B"/>
    <w:rsid w:val="28814392"/>
    <w:rsid w:val="2F220DD3"/>
    <w:rsid w:val="3F23181F"/>
    <w:rsid w:val="41CC7D7B"/>
    <w:rsid w:val="4255639C"/>
    <w:rsid w:val="4F3F4B52"/>
    <w:rsid w:val="53A73CED"/>
    <w:rsid w:val="572F4C35"/>
    <w:rsid w:val="57D62282"/>
    <w:rsid w:val="58FC531F"/>
    <w:rsid w:val="5CA250B7"/>
    <w:rsid w:val="5E414A33"/>
    <w:rsid w:val="66693462"/>
    <w:rsid w:val="6F6B2D4B"/>
    <w:rsid w:val="7ACC1101"/>
    <w:rsid w:val="7F3D32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2021-05-09T09:27:00Z</dcterms:created>
  <dc:creator>Administrator</dc:creator>
  <cp:lastModifiedBy>现代鱼</cp:lastModifiedBy>
  <cp:lastPrinted>2023-06-08T05:58:00Z</cp:lastPrinted>
  <dcterms:modified xsi:type="dcterms:W3CDTF">2024-08-13T01:27:04Z</dcterms:modified>
  <dc:title>顺义区教委所属事业单位2021年第二次面向社会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3D12C0C156D548D09E8F10B527DC24B7</vt:lpwstr>
  </property>
</Properties>
</file>