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050C">
      <w:pPr>
        <w:rPr>
          <w:rFonts w:hint="eastAsia" w:ascii="方正小标宋简体" w:eastAsia="方正小标宋简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24"/>
          <w:szCs w:val="24"/>
          <w:lang w:eastAsia="zh-CN"/>
        </w:rPr>
        <w:t>附件：</w:t>
      </w:r>
    </w:p>
    <w:p w14:paraId="29EA6E6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四川大学西航港实验小学招聘教师报名表</w:t>
      </w:r>
    </w:p>
    <w:p w14:paraId="53092C96">
      <w:pPr>
        <w:jc w:val="right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 xml:space="preserve"> 月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</w:p>
    <w:tbl>
      <w:tblPr>
        <w:tblStyle w:val="2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0"/>
        <w:gridCol w:w="1465"/>
        <w:gridCol w:w="435"/>
        <w:gridCol w:w="600"/>
        <w:gridCol w:w="975"/>
        <w:gridCol w:w="489"/>
        <w:gridCol w:w="606"/>
        <w:gridCol w:w="810"/>
        <w:gridCol w:w="1050"/>
        <w:gridCol w:w="1455"/>
      </w:tblGrid>
      <w:tr w14:paraId="6BC25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C8FF">
            <w:pPr>
              <w:keepNext w:val="0"/>
              <w:keepLines w:val="0"/>
              <w:pageBreakBefore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5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E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CE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 生</w:t>
            </w:r>
          </w:p>
          <w:p w14:paraId="4C1F8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月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7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F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E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E2CA">
            <w:pPr>
              <w:keepNext w:val="0"/>
              <w:keepLines w:val="0"/>
              <w:pageBreakBefore w:val="0"/>
              <w:tabs>
                <w:tab w:val="left" w:pos="2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照片</w:t>
            </w:r>
          </w:p>
        </w:tc>
      </w:tr>
      <w:tr w14:paraId="5C4E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8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何年何校何专业毕业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全日制）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3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eastAsia="方正黑体简体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E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1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3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</w:t>
            </w:r>
          </w:p>
          <w:p w14:paraId="61C23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8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C5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A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何年任何专业技术职称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B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4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从事教学工作年限</w:t>
            </w:r>
          </w:p>
        </w:tc>
        <w:tc>
          <w:tcPr>
            <w:tcW w:w="10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F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6D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D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540B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户籍地址</w:t>
            </w:r>
          </w:p>
        </w:tc>
        <w:tc>
          <w:tcPr>
            <w:tcW w:w="2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B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E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0281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教师资格证种类及证件号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8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联系电话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8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3C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0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2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5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  <w:p w14:paraId="5562C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（任教学科）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2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626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A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D8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5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普通话等级证号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0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0CA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9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个人工作简历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80C1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7D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7A2F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94C2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8BB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18CC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3F75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AE99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B870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FEB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A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 w14:paraId="37AC3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 w14:paraId="4C60C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 w14:paraId="50186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0F1F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55F6B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sz w:val="24"/>
                <w:szCs w:val="24"/>
              </w:rPr>
            </w:pPr>
          </w:p>
          <w:p w14:paraId="77E4D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sz w:val="24"/>
                <w:szCs w:val="24"/>
              </w:rPr>
            </w:pPr>
          </w:p>
        </w:tc>
      </w:tr>
      <w:tr w14:paraId="6710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8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82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B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49F8C42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  <w:docVar w:name="KSO_WPS_MARK_KEY" w:val="ea4bf5d3-d37a-4819-9f1e-b5544085a3f4"/>
  </w:docVars>
  <w:rsids>
    <w:rsidRoot w:val="00000000"/>
    <w:rsid w:val="2F20102E"/>
    <w:rsid w:val="3AA810D3"/>
    <w:rsid w:val="473B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173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2024-04-17T01:02:00Z</dcterms:created>
  <dc:creator>Administrator</dc:creator>
  <cp:lastModifiedBy>侯志杰</cp:lastModifiedBy>
  <dcterms:modified xsi:type="dcterms:W3CDTF">2024-08-15T05:27:18Z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C2115CD3031146719F2FB5304CCA933F_13</vt:lpwstr>
  </property>
</Properties>
</file>