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 xml:space="preserve">  长沙市一中株洲实验学校校聘教师个人简历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751"/>
        <w:gridCol w:w="28"/>
        <w:gridCol w:w="1691"/>
        <w:gridCol w:w="1664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应聘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学段+学科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个人寸照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513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全日制/在职</w:t>
            </w:r>
          </w:p>
        </w:tc>
        <w:tc>
          <w:tcPr>
            <w:tcW w:w="39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普通话证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39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74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4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4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学习经历（从高中学段开始填写）</w:t>
            </w:r>
          </w:p>
        </w:tc>
        <w:tc>
          <w:tcPr>
            <w:tcW w:w="74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74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自我推荐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</w:tc>
        <w:tc>
          <w:tcPr>
            <w:tcW w:w="74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635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zI1ZDQ3Njc0Yjg2N2Q1MjQxZjFiYjEwM2IwMTIifQ=="/>
  </w:docVars>
  <w:rsids>
    <w:rsidRoot w:val="00000000"/>
    <w:rsid w:val="09064E5D"/>
    <w:rsid w:val="1367742D"/>
    <w:rsid w:val="17023688"/>
    <w:rsid w:val="19D338AE"/>
    <w:rsid w:val="1ECC298A"/>
    <w:rsid w:val="1EDA4DCD"/>
    <w:rsid w:val="28E54F31"/>
    <w:rsid w:val="392E35E6"/>
    <w:rsid w:val="4F135A24"/>
    <w:rsid w:val="5FE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203</Characters>
  <Paragraphs>89</Paragraphs>
  <TotalTime>45</TotalTime>
  <ScaleCrop>false</ScaleCrop>
  <LinksUpToDate>false</LinksUpToDate>
  <CharactersWithSpaces>212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2023-07-29T04:55:00Z</dcterms:created>
  <dc:creator>admin</dc:creator>
  <cp:lastModifiedBy>LDY</cp:lastModifiedBy>
  <dcterms:modified xsi:type="dcterms:W3CDTF">2024-08-16T08:51:53Z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64580ABD4A8B4A549C4C194029E2EBE0_13</vt:lpwstr>
  </property>
</Properties>
</file>