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</w:rPr>
        <w:t>2024年马鞍山市第二中学附属新博中学二次招聘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</w:rPr>
        <w:t>教师报名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表</w:t>
      </w:r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5"/>
        <w:gridCol w:w="672"/>
        <w:gridCol w:w="1007"/>
        <w:gridCol w:w="773"/>
        <w:gridCol w:w="618"/>
        <w:gridCol w:w="516"/>
        <w:gridCol w:w="76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近期二寸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民族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593" w:type="pct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教师资格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（学段、学科）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应聘学段、学科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毕业院校与专业</w:t>
            </w:r>
          </w:p>
        </w:tc>
        <w:tc>
          <w:tcPr>
            <w:tcW w:w="3341" w:type="pct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身份证号码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手机号码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现工作单位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电子邮箱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学习经历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（高中起）</w:t>
            </w: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工作经历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获奖情况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本人承诺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1.本人承诺所提供的所有证件、材料真实有效，如提供虚假材料本人愿承担一切责任。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2.本人承诺按时参加后期组织的相关考核，逾期不到视作自动放弃。</w:t>
            </w:r>
          </w:p>
          <w:p>
            <w:pPr>
              <w:wordWrap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签名：                日期：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E5D5A"/>
    <w:rsid w:val="17831E7D"/>
    <w:rsid w:val="3026284F"/>
    <w:rsid w:val="30BD01C5"/>
    <w:rsid w:val="335C7E88"/>
    <w:rsid w:val="6BFF4EE6"/>
    <w:rsid w:val="71E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2024-07-19T06:23:00Z</dcterms:created>
  <dc:creator>Administrator</dc:creator>
  <cp:lastModifiedBy>Administrator</cp:lastModifiedBy>
  <dcterms:modified xsi:type="dcterms:W3CDTF">2024-08-19T07:52:27Z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