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小标宋_GBK" w:hAnsi="方正小标宋_GBK" w:eastAsia="黑体" w:cs="方正小标宋_GBK"/>
          <w:b w:val="0"/>
          <w:bCs/>
          <w:spacing w:val="-4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4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/>
          <w:spacing w:val="-4"/>
          <w:sz w:val="30"/>
          <w:szCs w:val="30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="574" w:tblpY="58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55"/>
        <w:gridCol w:w="420"/>
        <w:gridCol w:w="502"/>
        <w:gridCol w:w="253"/>
        <w:gridCol w:w="645"/>
        <w:gridCol w:w="300"/>
        <w:gridCol w:w="227"/>
        <w:gridCol w:w="853"/>
        <w:gridCol w:w="287"/>
        <w:gridCol w:w="553"/>
        <w:gridCol w:w="1103"/>
        <w:gridCol w:w="666"/>
        <w:gridCol w:w="86"/>
        <w:gridCol w:w="279"/>
        <w:gridCol w:w="876"/>
        <w:gridCol w:w="437"/>
        <w:gridCol w:w="358"/>
        <w:gridCol w:w="150"/>
        <w:gridCol w:w="838"/>
        <w:gridCol w:w="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127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应聘部门</w:t>
            </w:r>
          </w:p>
        </w:tc>
        <w:tc>
          <w:tcPr>
            <w:tcW w:w="348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6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应聘岗位</w:t>
            </w:r>
          </w:p>
        </w:tc>
        <w:tc>
          <w:tcPr>
            <w:tcW w:w="285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45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1寸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免冠</w:t>
            </w: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性质</w:t>
            </w:r>
          </w:p>
        </w:tc>
        <w:tc>
          <w:tcPr>
            <w:tcW w:w="79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教师岗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管理岗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辅导员岗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>教辅岗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      </w:t>
            </w: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名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  族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婚否</w:t>
            </w:r>
          </w:p>
        </w:tc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    贯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号</w:t>
            </w:r>
          </w:p>
        </w:tc>
        <w:tc>
          <w:tcPr>
            <w:tcW w:w="34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E-mail</w:t>
            </w:r>
          </w:p>
        </w:tc>
        <w:tc>
          <w:tcPr>
            <w:tcW w:w="2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学制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最高学位</w:t>
            </w: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6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毕业学校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户籍地址</w:t>
            </w:r>
          </w:p>
        </w:tc>
        <w:tc>
          <w:tcPr>
            <w:tcW w:w="3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人事档案保管单位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人事档案保管单位地址(邮编)</w:t>
            </w:r>
          </w:p>
        </w:tc>
        <w:tc>
          <w:tcPr>
            <w:tcW w:w="3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外语水平</w:t>
            </w:r>
          </w:p>
        </w:tc>
        <w:tc>
          <w:tcPr>
            <w:tcW w:w="61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CET4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CET6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专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四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专八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其他：</w:t>
            </w:r>
            <w:r>
              <w:rPr>
                <w:rFonts w:hint="eastAsia" w:ascii="宋体" w:hAnsi="宋体"/>
                <w:sz w:val="18"/>
                <w:lang w:eastAsia="zh-CN"/>
              </w:rPr>
              <w:t>(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  <w:sz w:val="18"/>
                <w:lang w:eastAsia="zh-CN"/>
              </w:rPr>
              <w:t>)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计算机等级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家庭情况</w:t>
            </w:r>
          </w:p>
        </w:tc>
        <w:tc>
          <w:tcPr>
            <w:tcW w:w="85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父母</w:t>
            </w:r>
          </w:p>
        </w:tc>
        <w:tc>
          <w:tcPr>
            <w:tcW w:w="1175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称谓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政治面貌</w:t>
            </w:r>
          </w:p>
        </w:tc>
        <w:tc>
          <w:tcPr>
            <w:tcW w:w="6540" w:type="dxa"/>
            <w:gridSpan w:val="1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现在工作情况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单位、职称、职务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父亲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母亲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配偶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丈夫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/妻子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lang w:eastAsia="zh-CN"/>
              </w:rPr>
              <w:t>儿子</w:t>
            </w: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/女儿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bookmarkStart w:id="0" w:name="_GoBack"/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eastAsia="zh-CN"/>
              </w:rPr>
              <w:t>儿子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val="en-US" w:eastAsia="zh-CN"/>
              </w:rPr>
              <w:t>/女儿</w:t>
            </w:r>
            <w:bookmarkEnd w:id="0"/>
          </w:p>
        </w:tc>
        <w:tc>
          <w:tcPr>
            <w:tcW w:w="9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eastAsia="zh-CN"/>
              </w:rPr>
              <w:t>儿子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val="en-US" w:eastAsia="zh-CN"/>
              </w:rPr>
              <w:t>/女儿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eastAsia="zh-CN"/>
              </w:rPr>
              <w:t>儿子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val="en-US" w:eastAsia="zh-CN"/>
              </w:rPr>
              <w:t>/女儿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宋体" w:hAnsi="宋体"/>
                <w:sz w:val="18"/>
                <w:szCs w:val="18"/>
              </w:rPr>
              <w:t>以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来</w:t>
            </w:r>
            <w:r>
              <w:rPr>
                <w:rFonts w:hint="eastAsia" w:ascii="宋体" w:hAnsi="宋体"/>
                <w:sz w:val="18"/>
                <w:szCs w:val="18"/>
              </w:rPr>
              <w:t>学习经历</w:t>
            </w:r>
          </w:p>
        </w:tc>
        <w:tc>
          <w:tcPr>
            <w:tcW w:w="2675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220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毕业学校</w:t>
            </w:r>
          </w:p>
        </w:tc>
        <w:tc>
          <w:tcPr>
            <w:tcW w:w="185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所属学科</w:t>
            </w:r>
          </w:p>
        </w:tc>
        <w:tc>
          <w:tcPr>
            <w:tcW w:w="79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98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是否全日制</w:t>
            </w:r>
          </w:p>
        </w:tc>
        <w:tc>
          <w:tcPr>
            <w:tcW w:w="90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6"/>
                <w:szCs w:val="16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作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经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10595" w:type="dxa"/>
            <w:gridSpan w:val="20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说明：应聘时已与工作单位建立人事(劳动)关系的应聘考生应征得原所在单位同意方可报考。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421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单位名称</w:t>
            </w:r>
          </w:p>
        </w:tc>
        <w:tc>
          <w:tcPr>
            <w:tcW w:w="21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工作岗位</w:t>
            </w:r>
          </w:p>
        </w:tc>
        <w:tc>
          <w:tcPr>
            <w:tcW w:w="18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技术职务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科研项目</w:t>
            </w:r>
          </w:p>
        </w:tc>
        <w:tc>
          <w:tcPr>
            <w:tcW w:w="2675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立项结项</w:t>
            </w: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3989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left="177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2186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项目来源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(级别)</w:t>
            </w:r>
          </w:p>
        </w:tc>
        <w:tc>
          <w:tcPr>
            <w:tcW w:w="174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本人排序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39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8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3989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8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421" w:type="dxa"/>
            <w:vMerge w:val="restart"/>
            <w:tcBorders>
              <w:top w:val="single" w:color="auto" w:sz="12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 表 主 要 论 文</w:t>
            </w: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 文 名 称</w:t>
            </w: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发表时间、期刊登记号</w:t>
            </w: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ind w:left="87" w:leftChars="0"/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刊物名称</w:t>
            </w: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第几作者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ind w:left="87" w:leftChars="0"/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ind w:left="87" w:leftChars="0"/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ind w:left="87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ind w:left="87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restart"/>
            <w:tcBorders>
              <w:top w:val="single" w:color="auto" w:sz="12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出版著作、教材情况</w:t>
            </w: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著作（教材）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名 称</w:t>
            </w: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出版年月</w:t>
            </w: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ind w:left="87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出版社名称</w:t>
            </w: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0" w:firstLineChars="200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独著/合著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（主编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/副主编/参编）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Cs w:val="28"/>
              </w:rPr>
              <w:t>本人承诺</w:t>
            </w:r>
          </w:p>
        </w:tc>
        <w:tc>
          <w:tcPr>
            <w:tcW w:w="9740" w:type="dxa"/>
            <w:gridSpan w:val="19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以上所填内容真实有效，如有虚假后果</w:t>
            </w:r>
            <w:r>
              <w:rPr>
                <w:rFonts w:hint="eastAsia" w:ascii="宋体" w:hAnsi="宋体"/>
                <w:b/>
                <w:bCs/>
                <w:szCs w:val="28"/>
                <w:lang w:eastAsia="zh-CN"/>
              </w:rPr>
              <w:t>自行承担</w:t>
            </w:r>
            <w:r>
              <w:rPr>
                <w:rFonts w:hint="eastAsia" w:ascii="宋体" w:hAnsi="宋体"/>
                <w:b/>
                <w:bCs/>
                <w:szCs w:val="28"/>
              </w:rPr>
              <w:t>。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 xml:space="preserve"> 手写签名：              日期：</w:t>
            </w:r>
          </w:p>
        </w:tc>
      </w:tr>
    </w:tbl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  <w:lang w:eastAsia="zh-CN"/>
        </w:rPr>
        <w:t>海</w:t>
      </w:r>
      <w:r>
        <w:rPr>
          <w:rFonts w:hint="eastAsia" w:ascii="方正小标宋_GBK" w:hAnsi="方正小标宋_GBK" w:eastAsia="方正小标宋_GBK" w:cs="方正小标宋_GBK"/>
          <w:b/>
          <w:bCs w:val="0"/>
          <w:spacing w:val="-4"/>
          <w:sz w:val="30"/>
          <w:szCs w:val="30"/>
          <w:lang w:eastAsia="zh-CN"/>
        </w:rPr>
        <w:t>南软件职业技术学院考核招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  <w:lang w:eastAsia="zh-CN"/>
        </w:rPr>
        <w:t>聘报名表</w:t>
      </w:r>
    </w:p>
    <w:p>
      <w:pPr>
        <w:rPr>
          <w:rFonts w:hint="eastAsia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注：超过1页</w:t>
      </w:r>
      <w:r>
        <w:rPr>
          <w:rFonts w:hint="eastAsia"/>
          <w:szCs w:val="21"/>
          <w:lang w:eastAsia="zh-CN"/>
        </w:rPr>
        <w:t>无效</w:t>
      </w:r>
      <w:r>
        <w:rPr>
          <w:rFonts w:hint="eastAsia"/>
          <w:szCs w:val="21"/>
        </w:rPr>
        <w:t>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b/>
          <w:bCs/>
          <w:szCs w:val="28"/>
          <w:lang w:val="en-US" w:eastAsia="zh-CN"/>
        </w:rPr>
        <w:t>海南软件职业技术学院组织人事处制</w:t>
      </w:r>
    </w:p>
    <w:sectPr>
      <w:pgSz w:w="11906" w:h="16838"/>
      <w:pgMar w:top="397" w:right="397" w:bottom="340" w:left="45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EBDC73-FDAF-49E5-8093-F70ED6B7A0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F96DDEB-8D88-4853-9144-1BD171E0809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7CDF65D-74AB-4C68-A563-98BF33B5A7C7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085CA561-E205-4714-8444-443534B4C6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89C5F2A-4224-4E4E-AD0E-65A17314C5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292F604-AC5B-4B10-94AE-68C49514A6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YTI2YTdjZmViNDNiMGRkMTViZDZjYzQ1YzI2NjYifQ=="/>
  </w:docVars>
  <w:rsids>
    <w:rsidRoot w:val="17DE495C"/>
    <w:rsid w:val="08585D80"/>
    <w:rsid w:val="0BC00CE7"/>
    <w:rsid w:val="16D049A6"/>
    <w:rsid w:val="17DE495C"/>
    <w:rsid w:val="1A3800AF"/>
    <w:rsid w:val="27474072"/>
    <w:rsid w:val="294E1763"/>
    <w:rsid w:val="2B894F0E"/>
    <w:rsid w:val="33756B27"/>
    <w:rsid w:val="42764D04"/>
    <w:rsid w:val="43C60C83"/>
    <w:rsid w:val="511245BB"/>
    <w:rsid w:val="521D767E"/>
    <w:rsid w:val="5280217B"/>
    <w:rsid w:val="52CC797F"/>
    <w:rsid w:val="635106F6"/>
    <w:rsid w:val="640A35A3"/>
    <w:rsid w:val="65DD571B"/>
    <w:rsid w:val="6B546F6D"/>
    <w:rsid w:val="6CF9084E"/>
    <w:rsid w:val="718F3078"/>
    <w:rsid w:val="765A5025"/>
    <w:rsid w:val="7ACE697A"/>
    <w:rsid w:val="7CF4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519</Characters>
  <Lines>0</Lines>
  <Paragraphs>0</Paragraphs>
  <TotalTime>11</TotalTime>
  <ScaleCrop>false</ScaleCrop>
  <LinksUpToDate>false</LinksUpToDate>
  <CharactersWithSpaces>746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2022-04-27T01:06:00Z</dcterms:created>
  <dc:creator>Siempre</dc:creator>
  <cp:lastModifiedBy>艳鹏</cp:lastModifiedBy>
  <cp:lastPrinted>2024-05-15T03:03:00Z</cp:lastPrinted>
  <dcterms:modified xsi:type="dcterms:W3CDTF">2024-06-05T03:12:23Z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81D9051559EE4BDB8BA65D6296FBBB24</vt:lpwstr>
  </property>
</Properties>
</file>