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hint="eastAsia"/>
          <w:sz w:val="20"/>
          <w:szCs w:val="1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eastAsia="方正小标宋简体" w:cs="方正小标宋简体"/>
          <w:sz w:val="40"/>
          <w:szCs w:val="32"/>
          <w:lang w:val="en-US" w:eastAsia="zh-CN"/>
        </w:rPr>
        <w:t>新疆兵团第六师五家渠市“百名硕士进六师”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0"/>
          <w:szCs w:val="32"/>
        </w:rPr>
      </w:pPr>
      <w:r>
        <w:rPr>
          <w:rFonts w:hint="eastAsia" w:eastAsia="方正小标宋简体" w:cs="方正小标宋简体"/>
          <w:sz w:val="40"/>
          <w:szCs w:val="32"/>
          <w:lang w:val="en-US" w:eastAsia="zh-CN"/>
        </w:rPr>
        <w:t>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sz w:val="22"/>
          <w:szCs w:val="22"/>
        </w:rPr>
      </w:pPr>
      <w:r>
        <w:rPr>
          <w:rFonts w:hint="eastAsia" w:ascii="方正仿宋简体" w:hAnsi="方正仿宋简体" w:eastAsia="方正仿宋简体" w:cs="方正仿宋简体"/>
          <w:sz w:val="22"/>
          <w:szCs w:val="22"/>
        </w:rPr>
        <w:t>填报时间:      年   月   日</w:t>
      </w:r>
    </w:p>
    <w:tbl>
      <w:tblPr>
        <w:tblStyle w:val="3"/>
        <w:tblpPr w:leftFromText="180" w:rightFromText="180" w:vertAnchor="text" w:horzAnchor="page" w:tblpXSpec="center" w:tblpY="108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163"/>
        <w:gridCol w:w="1136"/>
        <w:gridCol w:w="166"/>
        <w:gridCol w:w="524"/>
        <w:gridCol w:w="94"/>
        <w:gridCol w:w="350"/>
        <w:gridCol w:w="321"/>
        <w:gridCol w:w="295"/>
        <w:gridCol w:w="224"/>
        <w:gridCol w:w="988"/>
        <w:gridCol w:w="372"/>
        <w:gridCol w:w="716"/>
        <w:gridCol w:w="583"/>
        <w:gridCol w:w="16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报考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岗位名称</w:t>
            </w:r>
          </w:p>
        </w:tc>
        <w:tc>
          <w:tcPr>
            <w:tcW w:w="2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代码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身份证号码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出生年月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政治面貌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时间</w:t>
            </w:r>
          </w:p>
        </w:tc>
        <w:tc>
          <w:tcPr>
            <w:tcW w:w="3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最高学历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）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毕业时间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第一学历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）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毕业时间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基层工作年限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时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相关资格证书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（职称）</w:t>
            </w:r>
          </w:p>
        </w:tc>
        <w:tc>
          <w:tcPr>
            <w:tcW w:w="3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评聘时间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兴趣特长</w:t>
            </w: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现工作单位</w:t>
            </w: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办公电话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联系方式</w:t>
            </w:r>
          </w:p>
        </w:tc>
        <w:tc>
          <w:tcPr>
            <w:tcW w:w="56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地址: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邮编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电话号码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4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91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学习经历（从高中填起）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起止时间</w:t>
            </w: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学校/院系/专业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1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起止时间</w:t>
            </w: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单位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担任职务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4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8"/>
                <w:sz w:val="22"/>
                <w:szCs w:val="22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关系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面 貌</w:t>
            </w: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  <w:t>情况</w:t>
            </w:r>
          </w:p>
        </w:tc>
        <w:tc>
          <w:tcPr>
            <w:tcW w:w="8563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8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1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承诺书</w:t>
            </w:r>
          </w:p>
        </w:tc>
        <w:tc>
          <w:tcPr>
            <w:tcW w:w="85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                                            承诺人： 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                                            日  期：   年   月   日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意见</w:t>
            </w:r>
          </w:p>
        </w:tc>
        <w:tc>
          <w:tcPr>
            <w:tcW w:w="85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审查人：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备注</w:t>
            </w:r>
          </w:p>
        </w:tc>
        <w:tc>
          <w:tcPr>
            <w:tcW w:w="85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22"/>
          <w:szCs w:val="22"/>
        </w:rPr>
        <w:t>备注：此表为A4纸张正反两面打印，学习经历从高中开始填写，工作经历时间连续不可间断，承诺人签字必须为手写签名。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CE7A1-7854-4A4F-A509-F2DA5C8A39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A90F12D-8D58-424C-B2B1-88C1F800B2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2ZjNGNjODFhNDM0NTVkYjYyYmE5ODMxMDZhYTYifQ=="/>
  </w:docVars>
  <w:rsids>
    <w:rsidRoot w:val="3E802B28"/>
    <w:rsid w:val="135B6D7A"/>
    <w:rsid w:val="1E185370"/>
    <w:rsid w:val="326D5010"/>
    <w:rsid w:val="3E802B28"/>
    <w:rsid w:val="6BD978F8"/>
    <w:rsid w:val="767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2023-07-26T04:19:00Z</dcterms:created>
  <dc:creator>Tht.</dc:creator>
  <cp:lastModifiedBy>Tht.</cp:lastModifiedBy>
  <dcterms:modified xsi:type="dcterms:W3CDTF">2024-02-22T05:04:42Z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C5C963199D1841BF95FB370BECB8C92B_11</vt:lpwstr>
  </property>
</Properties>
</file>