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D94D" w14:textId="77777777" w:rsidR="005E48B8" w:rsidRPr="008356BA" w:rsidRDefault="005E48B8" w:rsidP="005E48B8">
      <w:pPr>
        <w:adjustRightInd w:val="0"/>
        <w:snapToGrid w:val="0"/>
        <w:spacing w:line="480" w:lineRule="exact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附件4</w:t>
      </w:r>
    </w:p>
    <w:p w14:paraId="37832854" w14:textId="77777777" w:rsidR="005E48B8" w:rsidRPr="002774B5" w:rsidRDefault="005E48B8" w:rsidP="005E48B8">
      <w:pPr>
        <w:pStyle w:val="4"/>
        <w:spacing w:beforeLines="50" w:before="156" w:line="4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 w:rsidRPr="002774B5"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商丘市第二中学2024年高层次人才教师</w:t>
      </w:r>
    </w:p>
    <w:p w14:paraId="3DAEF1B0" w14:textId="77777777" w:rsidR="005E48B8" w:rsidRPr="002774B5" w:rsidRDefault="005E48B8" w:rsidP="005E48B8">
      <w:pPr>
        <w:pStyle w:val="4"/>
        <w:spacing w:beforeLines="50" w:before="156" w:line="4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 w:rsidRPr="002774B5"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同意报考证明</w:t>
      </w:r>
    </w:p>
    <w:tbl>
      <w:tblPr>
        <w:tblpPr w:leftFromText="180" w:rightFromText="180" w:vertAnchor="text" w:horzAnchor="page" w:tblpXSpec="center" w:tblpY="327"/>
        <w:tblOverlap w:val="never"/>
        <w:tblW w:w="8539" w:type="dxa"/>
        <w:jc w:val="center"/>
        <w:tblLayout w:type="fixed"/>
        <w:tblLook w:val="0000" w:firstRow="0" w:lastRow="0" w:firstColumn="0" w:lastColumn="0" w:noHBand="0" w:noVBand="0"/>
      </w:tblPr>
      <w:tblGrid>
        <w:gridCol w:w="1278"/>
        <w:gridCol w:w="1458"/>
        <w:gridCol w:w="1173"/>
        <w:gridCol w:w="1173"/>
        <w:gridCol w:w="1563"/>
        <w:gridCol w:w="1894"/>
      </w:tblGrid>
      <w:tr w:rsidR="005E48B8" w14:paraId="0FFB83B8" w14:textId="77777777" w:rsidTr="001231C1">
        <w:trPr>
          <w:trHeight w:val="777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B83D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AEB0E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4B56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CE26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7294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6B63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5E48B8" w14:paraId="50724381" w14:textId="77777777" w:rsidTr="001231C1">
        <w:trPr>
          <w:trHeight w:val="5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D9A6" w14:textId="77777777" w:rsidR="005E48B8" w:rsidRDefault="005E48B8" w:rsidP="001231C1">
            <w:pPr>
              <w:spacing w:line="30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职称</w:t>
            </w:r>
          </w:p>
          <w:p w14:paraId="6BC28ACC" w14:textId="77777777" w:rsidR="005E48B8" w:rsidRDefault="005E48B8" w:rsidP="001231C1">
            <w:pPr>
              <w:spacing w:line="30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979E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C4445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C38F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5E48B8" w14:paraId="4CA5F5A8" w14:textId="77777777" w:rsidTr="001231C1">
        <w:trPr>
          <w:trHeight w:val="64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947DAF" w14:textId="77777777" w:rsidR="005E48B8" w:rsidRDefault="005E48B8" w:rsidP="001231C1">
            <w:pPr>
              <w:spacing w:line="30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参加工</w:t>
            </w:r>
          </w:p>
          <w:p w14:paraId="3DA689E7" w14:textId="77777777" w:rsidR="005E48B8" w:rsidRDefault="005E48B8" w:rsidP="001231C1">
            <w:pPr>
              <w:spacing w:line="30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0528E7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FEF26C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A6DE2A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5E48B8" w14:paraId="2D491827" w14:textId="77777777" w:rsidTr="001231C1">
        <w:trPr>
          <w:trHeight w:val="2284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CE0660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D74A46" w14:textId="77777777" w:rsidR="005E48B8" w:rsidRDefault="005E48B8" w:rsidP="001231C1"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5E48B8" w14:paraId="2B75C854" w14:textId="77777777" w:rsidTr="001231C1">
        <w:trPr>
          <w:trHeight w:val="84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3056E6" w14:textId="77777777" w:rsidR="005E48B8" w:rsidRDefault="005E48B8" w:rsidP="001231C1">
            <w:pPr>
              <w:spacing w:line="360" w:lineRule="exact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82A161" w14:textId="77777777" w:rsidR="005E48B8" w:rsidRDefault="005E48B8" w:rsidP="001231C1">
            <w:pPr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48B8" w14:paraId="16892345" w14:textId="77777777" w:rsidTr="001231C1">
        <w:trPr>
          <w:trHeight w:val="1598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92F9EF" w14:textId="77777777" w:rsidR="005E48B8" w:rsidRDefault="005E48B8" w:rsidP="001231C1">
            <w:pPr>
              <w:spacing w:line="400" w:lineRule="exact"/>
              <w:ind w:firstLineChars="150" w:firstLine="33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</w:t>
            </w:r>
          </w:p>
          <w:p w14:paraId="018B213E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  <w:p w14:paraId="5186EBB7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0D9B0E" w14:textId="77777777" w:rsidR="005E48B8" w:rsidRDefault="005E48B8" w:rsidP="001231C1">
            <w:pPr>
              <w:jc w:val="left"/>
            </w:pPr>
          </w:p>
          <w:p w14:paraId="650249A4" w14:textId="77777777" w:rsidR="005E48B8" w:rsidRDefault="005E48B8" w:rsidP="001231C1">
            <w:pPr>
              <w:ind w:firstLine="440"/>
              <w:jc w:val="left"/>
            </w:pPr>
          </w:p>
          <w:p w14:paraId="23D00573" w14:textId="77777777" w:rsidR="005E48B8" w:rsidRDefault="005E48B8" w:rsidP="001231C1">
            <w:pPr>
              <w:ind w:firstLine="440"/>
              <w:jc w:val="left"/>
            </w:pPr>
          </w:p>
          <w:p w14:paraId="7E6DE3B1" w14:textId="77777777" w:rsidR="005E48B8" w:rsidRDefault="005E48B8" w:rsidP="001231C1">
            <w:pPr>
              <w:ind w:firstLineChars="1459" w:firstLine="3064"/>
            </w:pPr>
            <w:r>
              <w:rPr>
                <w:rFonts w:hint="eastAsia"/>
              </w:rPr>
              <w:t>（单位盖章）</w:t>
            </w:r>
          </w:p>
          <w:p w14:paraId="58C4F21D" w14:textId="77777777" w:rsidR="005E48B8" w:rsidRDefault="005E48B8" w:rsidP="001231C1">
            <w:pPr>
              <w:ind w:firstLine="440"/>
              <w:jc w:val="left"/>
            </w:pPr>
            <w:r>
              <w:rPr>
                <w:rFonts w:hint="eastAsia"/>
              </w:rPr>
              <w:t>批准人：（签字）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E48B8" w14:paraId="61A882A8" w14:textId="77777777" w:rsidTr="001231C1">
        <w:trPr>
          <w:trHeight w:val="1945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1AD4A7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</w:t>
            </w:r>
          </w:p>
          <w:p w14:paraId="6E5CC230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  <w:p w14:paraId="77929C20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主管</w:t>
            </w:r>
          </w:p>
          <w:p w14:paraId="4E7C7F05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部门</w:t>
            </w:r>
          </w:p>
          <w:p w14:paraId="1921C55A" w14:textId="77777777" w:rsidR="005E48B8" w:rsidRDefault="005E48B8" w:rsidP="001231C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9CBBB4" w14:textId="77777777" w:rsidR="005E48B8" w:rsidRDefault="005E48B8" w:rsidP="001231C1">
            <w:pPr>
              <w:jc w:val="left"/>
              <w:rPr>
                <w:rFonts w:ascii="宋体" w:hAnsi="宋体"/>
                <w:kern w:val="0"/>
                <w:sz w:val="22"/>
              </w:rPr>
            </w:pPr>
          </w:p>
          <w:p w14:paraId="7AD9B018" w14:textId="77777777" w:rsidR="005E48B8" w:rsidRDefault="005E48B8" w:rsidP="001231C1">
            <w:pPr>
              <w:ind w:firstLine="440"/>
              <w:jc w:val="center"/>
            </w:pPr>
            <w:r>
              <w:rPr>
                <w:rFonts w:hint="eastAsia"/>
              </w:rPr>
              <w:t>（单位盖章）</w:t>
            </w:r>
          </w:p>
          <w:p w14:paraId="0C458268" w14:textId="77777777" w:rsidR="005E48B8" w:rsidRDefault="005E48B8" w:rsidP="001231C1">
            <w:pPr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经办人：（签字）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E48B8" w14:paraId="64CFD28C" w14:textId="77777777" w:rsidTr="001231C1">
        <w:trPr>
          <w:trHeight w:val="204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4DB0" w14:textId="77777777" w:rsidR="005E48B8" w:rsidRDefault="005E48B8" w:rsidP="001231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人力</w:t>
            </w:r>
          </w:p>
          <w:p w14:paraId="32160692" w14:textId="77777777" w:rsidR="005E48B8" w:rsidRDefault="005E48B8" w:rsidP="001231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资源</w:t>
            </w:r>
          </w:p>
          <w:p w14:paraId="1206DA45" w14:textId="77777777" w:rsidR="005E48B8" w:rsidRDefault="005E48B8" w:rsidP="001231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保障</w:t>
            </w:r>
          </w:p>
          <w:p w14:paraId="2BF04AA1" w14:textId="77777777" w:rsidR="005E48B8" w:rsidRDefault="005E48B8" w:rsidP="001231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部门</w:t>
            </w:r>
          </w:p>
          <w:p w14:paraId="3C6BD9DB" w14:textId="77777777" w:rsidR="005E48B8" w:rsidRDefault="005E48B8" w:rsidP="001231C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17875" w14:textId="77777777" w:rsidR="005E48B8" w:rsidRDefault="005E48B8" w:rsidP="001231C1">
            <w:pPr>
              <w:spacing w:line="360" w:lineRule="exact"/>
              <w:ind w:firstLineChars="1400" w:firstLine="30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（单位盖章）</w:t>
            </w:r>
          </w:p>
          <w:p w14:paraId="37C6E870" w14:textId="77777777" w:rsidR="005E48B8" w:rsidRDefault="005E48B8" w:rsidP="001231C1">
            <w:pPr>
              <w:spacing w:line="360" w:lineRule="exact"/>
              <w:ind w:firstLineChars="200" w:firstLine="44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经办人：（签字）               年  月  日</w:t>
            </w:r>
          </w:p>
        </w:tc>
      </w:tr>
    </w:tbl>
    <w:p w14:paraId="2A6D6074" w14:textId="7314C1DF" w:rsidR="007F2509" w:rsidRPr="005E48B8" w:rsidRDefault="005E48B8" w:rsidP="005E48B8">
      <w:pPr>
        <w:pStyle w:val="2"/>
        <w:spacing w:line="240" w:lineRule="exact"/>
      </w:pPr>
      <w:r>
        <w:rPr>
          <w:rFonts w:ascii="仿宋_GB2312" w:eastAsia="仿宋_GB2312" w:hAnsi="仿宋_GB2312" w:cs="仿宋_GB2312" w:hint="eastAsia"/>
          <w:sz w:val="24"/>
          <w:szCs w:val="24"/>
        </w:rPr>
        <w:t>（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“所在单位意见”“所在单位主管部门意见”“人力资源保障部门意见”栏均需填写，并加盖公章</w:t>
      </w:r>
      <w:r>
        <w:rPr>
          <w:rFonts w:ascii="仿宋_GB2312" w:eastAsia="仿宋_GB2312" w:hAnsi="仿宋_GB2312" w:cs="仿宋_GB2312" w:hint="eastAsia"/>
          <w:sz w:val="24"/>
          <w:szCs w:val="24"/>
        </w:rPr>
        <w:t>）</w:t>
      </w:r>
    </w:p>
    <w:sectPr w:rsidR="007F2509" w:rsidRPr="005E48B8" w:rsidSect="007D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8"/>
    <w:rsid w:val="005E48B8"/>
    <w:rsid w:val="007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876E"/>
  <w15:chartTrackingRefBased/>
  <w15:docId w15:val="{2F6D62FA-FC4F-4798-A04B-660565BB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B8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link w:val="20"/>
    <w:uiPriority w:val="9"/>
    <w:unhideWhenUsed/>
    <w:qFormat/>
    <w:rsid w:val="005E48B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link w:val="40"/>
    <w:unhideWhenUsed/>
    <w:qFormat/>
    <w:rsid w:val="005E48B8"/>
    <w:pPr>
      <w:keepNext/>
      <w:keepLines/>
      <w:widowControl w:val="0"/>
      <w:spacing w:line="372" w:lineRule="auto"/>
      <w:jc w:val="both"/>
      <w:outlineLvl w:val="3"/>
    </w:pPr>
    <w:rPr>
      <w:rFonts w:ascii="Arial" w:eastAsia="黑体" w:hAnsi="Arial" w:cs="宋体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E48B8"/>
    <w:rPr>
      <w:rFonts w:ascii="Cambria" w:eastAsia="宋体" w:hAnsi="Cambria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5E48B8"/>
    <w:rPr>
      <w:rFonts w:ascii="Arial" w:eastAsia="黑体" w:hAnsi="Arial" w:cs="宋体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 w</dc:creator>
  <cp:keywords/>
  <dc:description/>
  <cp:lastModifiedBy>hw w</cp:lastModifiedBy>
  <cp:revision>1</cp:revision>
  <dcterms:created xsi:type="dcterms:W3CDTF">2024-08-23T06:49:00Z</dcterms:created>
  <dcterms:modified xsi:type="dcterms:W3CDTF">2024-08-23T06:49:00Z</dcterms:modified>
</cp:coreProperties>
</file>