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4A82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 w14:paraId="4DD258E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6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嵩明县教育体育系统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年公开选调优秀教师报名承诺书</w:t>
      </w:r>
    </w:p>
    <w:p w14:paraId="077D4D0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60" w:lineRule="exact"/>
        <w:ind w:firstLine="880" w:firstLineChars="200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</w:rPr>
      </w:pPr>
    </w:p>
    <w:p w14:paraId="4E9BBF9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我已认真阅读《嵩明县教育体育系统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面向全省公开选调优秀教师公告》，清楚并理解其内容。在此我郑重承诺：</w:t>
      </w:r>
    </w:p>
    <w:p w14:paraId="168F2EA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60" w:lineRule="exact"/>
        <w:ind w:firstLine="576" w:firstLineChars="18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一、自觉遵守《嵩明县教育体育系统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年面向全省公开选调优秀教师公告》等有关规定和政策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遵守考试纪律，服从考试安排，不舞弊或协助他人舞弊。</w:t>
      </w:r>
    </w:p>
    <w:p w14:paraId="26E3DFC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60" w:lineRule="exact"/>
        <w:ind w:firstLine="576" w:firstLineChars="18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二、真实、准确地填写报名信息，并保证报考期间提供的个人信息、证明资料、证件等相关材料及复印件真实有效；同时准确填写及核对有效的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身份证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号码、联系电话、通讯地址等联系方式，并保证在考试期间联系畅通。 </w:t>
      </w:r>
    </w:p>
    <w:p w14:paraId="3FDD3DD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60" w:lineRule="exact"/>
        <w:ind w:firstLine="576" w:firstLineChars="18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三、不弄虚作假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不伪造、不使用假证明、假证书。</w:t>
      </w:r>
    </w:p>
    <w:p w14:paraId="4CDD623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60" w:lineRule="exact"/>
        <w:ind w:firstLine="576" w:firstLineChars="18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四、如被确定为选调对象，本人负责协调办理调动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的相关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手续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630E8FE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60" w:lineRule="exact"/>
        <w:ind w:firstLine="576" w:firstLineChars="18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对违反以上承诺所造成的后果，本人自愿承担相应责任。</w:t>
      </w:r>
    </w:p>
    <w:p w14:paraId="2A3350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right="3" w:firstLine="3040" w:firstLineChars="95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76EDA3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right="3" w:firstLine="3040" w:firstLineChars="95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报考人</w:t>
      </w:r>
      <w:r>
        <w:rPr>
          <w:rFonts w:hint="eastAsia" w:eastAsia="仿宋_GB2312" w:cs="Times New Roman"/>
          <w:sz w:val="32"/>
          <w:szCs w:val="32"/>
          <w:lang w:eastAsia="zh-CN"/>
        </w:rPr>
        <w:t>本人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签名：</w:t>
      </w:r>
    </w:p>
    <w:p w14:paraId="773640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right="3" w:firstLine="3040" w:firstLineChars="95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本人身份证号码：</w:t>
      </w:r>
    </w:p>
    <w:p w14:paraId="0DDB99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     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年   月   日</w:t>
      </w:r>
    </w:p>
    <w:p w14:paraId="5C4C39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textAlignment w:val="auto"/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5YjQzNWFhNmI1Zjk5MGU0MmUyMTFkZDM2MDdmOGEifQ=="/>
  </w:docVars>
  <w:rsids>
    <w:rsidRoot w:val="0095240D"/>
    <w:rsid w:val="000733F3"/>
    <w:rsid w:val="003A247A"/>
    <w:rsid w:val="0095240D"/>
    <w:rsid w:val="03C52378"/>
    <w:rsid w:val="06017178"/>
    <w:rsid w:val="115C0B15"/>
    <w:rsid w:val="11811D6D"/>
    <w:rsid w:val="17F50BEB"/>
    <w:rsid w:val="1B494895"/>
    <w:rsid w:val="1D9F1F75"/>
    <w:rsid w:val="226435A7"/>
    <w:rsid w:val="2AF678CB"/>
    <w:rsid w:val="3BBB1FFA"/>
    <w:rsid w:val="46197905"/>
    <w:rsid w:val="509851D9"/>
    <w:rsid w:val="5D0F3D7C"/>
    <w:rsid w:val="5FA737C3"/>
    <w:rsid w:val="6649424C"/>
    <w:rsid w:val="68AE456A"/>
    <w:rsid w:val="7212345B"/>
    <w:rsid w:val="753B2445"/>
    <w:rsid w:val="782915DC"/>
    <w:rsid w:val="7C5009EC"/>
    <w:rsid w:val="7FE30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361</Words>
  <Characters>370</Characters>
  <Lines>2</Lines>
  <Paragraphs>1</Paragraphs>
  <TotalTime>9</TotalTime>
  <ScaleCrop>false</ScaleCrop>
  <LinksUpToDate>false</LinksUpToDate>
  <CharactersWithSpaces>412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2019-07-18T00:01:00Z</dcterms:created>
  <dc:creator>Administrator</dc:creator>
  <cp:lastModifiedBy>範小丁</cp:lastModifiedBy>
  <cp:lastPrinted>2022-07-20T08:30:00Z</cp:lastPrinted>
  <dcterms:modified xsi:type="dcterms:W3CDTF">2024-07-12T08:41:54Z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E20CD610546B453E9C184B150D8CE387</vt:lpwstr>
  </property>
</Properties>
</file>