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E694C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72E6127">
      <w:pPr>
        <w:jc w:val="center"/>
        <w:rPr>
          <w:rFonts w:hint="eastAsia" w:ascii="仿宋_GB2312" w:hAnsi="仿宋_GB2312" w:eastAsia="仿宋_GB2312" w:cs="仿宋_GB2312"/>
          <w:b/>
          <w:bCs/>
          <w:spacing w:val="-11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6"/>
          <w:szCs w:val="36"/>
        </w:rPr>
        <w:t>商丘市</w:t>
      </w:r>
      <w:r>
        <w:rPr>
          <w:rFonts w:hint="eastAsia" w:ascii="仿宋_GB2312" w:hAnsi="仿宋_GB2312" w:eastAsia="仿宋_GB2312" w:cs="仿宋_GB2312"/>
          <w:b/>
          <w:bCs/>
          <w:spacing w:val="-11"/>
          <w:sz w:val="36"/>
          <w:szCs w:val="36"/>
          <w:lang w:val="en-US" w:eastAsia="zh-CN"/>
        </w:rPr>
        <w:t>特殊教育学校2</w:t>
      </w:r>
      <w:r>
        <w:rPr>
          <w:rFonts w:hint="eastAsia" w:ascii="仿宋_GB2312" w:hAnsi="仿宋_GB2312" w:eastAsia="仿宋_GB2312" w:cs="仿宋_GB2312"/>
          <w:b/>
          <w:bCs/>
          <w:spacing w:val="-11"/>
          <w:sz w:val="36"/>
          <w:szCs w:val="36"/>
        </w:rPr>
        <w:t>02</w:t>
      </w:r>
      <w:r>
        <w:rPr>
          <w:rFonts w:hint="eastAsia" w:ascii="仿宋_GB2312" w:hAnsi="仿宋_GB2312" w:eastAsia="仿宋_GB2312" w:cs="仿宋_GB2312"/>
          <w:b/>
          <w:bCs/>
          <w:spacing w:val="-11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-11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11"/>
          <w:sz w:val="36"/>
          <w:szCs w:val="36"/>
          <w:lang w:val="en-US" w:eastAsia="zh-CN"/>
        </w:rPr>
        <w:t>招聘高层次人才</w:t>
      </w:r>
      <w:r>
        <w:rPr>
          <w:rFonts w:hint="eastAsia" w:ascii="仿宋_GB2312" w:hAnsi="仿宋_GB2312" w:eastAsia="仿宋_GB2312" w:cs="仿宋_GB2312"/>
          <w:b/>
          <w:bCs/>
          <w:spacing w:val="-11"/>
          <w:sz w:val="36"/>
          <w:szCs w:val="36"/>
        </w:rPr>
        <w:t>报名表</w:t>
      </w:r>
    </w:p>
    <w:tbl>
      <w:tblPr>
        <w:tblStyle w:val="3"/>
        <w:tblW w:w="504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865"/>
        <w:gridCol w:w="235"/>
        <w:gridCol w:w="928"/>
        <w:gridCol w:w="423"/>
        <w:gridCol w:w="480"/>
        <w:gridCol w:w="559"/>
        <w:gridCol w:w="273"/>
        <w:gridCol w:w="246"/>
        <w:gridCol w:w="561"/>
        <w:gridCol w:w="875"/>
        <w:gridCol w:w="205"/>
        <w:gridCol w:w="466"/>
        <w:gridCol w:w="1328"/>
      </w:tblGrid>
      <w:tr w14:paraId="51D27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B0EA3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BE343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255F53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0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613D2C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8517F7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3FF76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3DEA1C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 w14:paraId="236BC12D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 w14:paraId="20B05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E0D27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C24C16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BC40EF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 w14:paraId="2E49574E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10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2708E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CFA2C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F846F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E7A89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00415A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61FFF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 w14:paraId="4BF32972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20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5FE745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63432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BDDAE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BB9A83"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 w14:paraId="7CE9A477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6667B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273D5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E6DD4B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BD351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2D244B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9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6763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5B74CC8"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1C2F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2F6BF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552A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89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CE5A32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1809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72353B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B75D2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25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C60F598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290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211A7B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13B0A5"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13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52D0C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92E4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</w:trPr>
        <w:tc>
          <w:tcPr>
            <w:tcW w:w="20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887CD0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579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DA2AB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6A02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01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99F49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 w14:paraId="70B732DE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6579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958B6D"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 w14:paraId="78493B77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 w14:paraId="403E5FD5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 w14:paraId="5AE5840F"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 w14:paraId="2AEBB891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 w14:paraId="4C914EEB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 w14:paraId="2788E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1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7BB86D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6579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5A9E56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7D6E1407"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75D0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jA0YzUzZGYwNGNlMjRjM2IwZjU1YmFiNjhjMmIifQ=="/>
  </w:docVars>
  <w:rsids>
    <w:rsidRoot w:val="71283961"/>
    <w:rsid w:val="712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2024-08-23T06:45:00Z</dcterms:created>
  <dc:creator>品味人生</dc:creator>
  <cp:lastModifiedBy>品味人生</cp:lastModifiedBy>
  <dcterms:modified xsi:type="dcterms:W3CDTF">2024-08-23T06:47:25Z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867188A6438342B1902E92335B890239_11</vt:lpwstr>
  </property>
</Properties>
</file>