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75" w:rsidRPr="00FB5809" w:rsidRDefault="007D7350">
      <w:pPr>
        <w:pStyle w:val="2"/>
        <w:spacing w:line="560" w:lineRule="exact"/>
        <w:ind w:leftChars="0" w:left="0" w:firstLineChars="0" w:firstLine="0"/>
        <w:jc w:val="left"/>
        <w:rPr>
          <w:rFonts w:ascii="黑体" w:eastAsia="黑体" w:hAnsi="黑体" w:cs="黑体"/>
          <w:sz w:val="32"/>
          <w:szCs w:val="32"/>
        </w:rPr>
      </w:pPr>
      <w:r w:rsidRPr="00FB5809">
        <w:rPr>
          <w:rFonts w:ascii="黑体" w:eastAsia="黑体" w:hAnsi="黑体" w:cs="黑体" w:hint="eastAsia"/>
          <w:sz w:val="32"/>
          <w:szCs w:val="32"/>
        </w:rPr>
        <w:t>附件2</w:t>
      </w:r>
    </w:p>
    <w:p w:rsidR="00EA5A75" w:rsidRPr="00FB5809" w:rsidRDefault="007D7350">
      <w:pPr>
        <w:pStyle w:val="2"/>
        <w:spacing w:line="560" w:lineRule="exact"/>
        <w:ind w:leftChars="0" w:left="0"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 w:rsidRPr="00FB5809"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 w:rsidR="000A24AF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Pr="00FB5809">
        <w:rPr>
          <w:rFonts w:ascii="方正小标宋_GBK" w:eastAsia="方正小标宋_GBK" w:hAnsi="方正小标宋_GBK" w:cs="方正小标宋_GBK" w:hint="eastAsia"/>
          <w:sz w:val="44"/>
          <w:szCs w:val="44"/>
        </w:rPr>
        <w:t>徐圩新区</w:t>
      </w:r>
      <w:r w:rsidR="001470B0">
        <w:rPr>
          <w:rFonts w:ascii="方正小标宋_GBK" w:eastAsia="方正小标宋_GBK" w:hAnsi="方正小标宋_GBK" w:cs="方正小标宋_GBK" w:hint="eastAsia"/>
          <w:sz w:val="44"/>
          <w:szCs w:val="44"/>
        </w:rPr>
        <w:t>所属</w:t>
      </w:r>
      <w:r w:rsidRPr="00FB5809">
        <w:rPr>
          <w:rFonts w:ascii="方正小标宋_GBK" w:eastAsia="方正小标宋_GBK" w:hAnsi="方正小标宋_GBK" w:cs="方正小标宋_GBK" w:hint="eastAsia"/>
          <w:sz w:val="44"/>
          <w:szCs w:val="44"/>
        </w:rPr>
        <w:t>学校公开招聘专业技术人员岗位表</w:t>
      </w:r>
    </w:p>
    <w:tbl>
      <w:tblPr>
        <w:tblW w:w="15381" w:type="dxa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327"/>
        <w:gridCol w:w="654"/>
        <w:gridCol w:w="941"/>
        <w:gridCol w:w="1616"/>
        <w:gridCol w:w="1586"/>
        <w:gridCol w:w="643"/>
        <w:gridCol w:w="878"/>
        <w:gridCol w:w="1490"/>
        <w:gridCol w:w="1868"/>
        <w:gridCol w:w="721"/>
        <w:gridCol w:w="1639"/>
      </w:tblGrid>
      <w:tr w:rsidR="00EA5A75" w:rsidRPr="00FB5809">
        <w:trPr>
          <w:trHeight w:val="372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EA5A75" w:rsidRPr="00FB5809" w:rsidRDefault="007D7350"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对象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其他说明</w:t>
            </w:r>
          </w:p>
        </w:tc>
      </w:tr>
      <w:tr w:rsidR="00EA5A75" w:rsidRPr="00FB5809">
        <w:trPr>
          <w:trHeight w:val="494"/>
          <w:jc w:val="center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spacing w:line="560" w:lineRule="exact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来源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spacing w:line="440" w:lineRule="exact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spacing w:line="4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spacing w:line="4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A5A75" w:rsidRPr="00FB5809">
        <w:trPr>
          <w:trHeight w:val="56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国家东中西区域合作示范区（连云港徐圩新区）社会事业局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连云港市东辛农场中学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区财政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教</w:t>
            </w: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其他类（专业技术岗位）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从事相应的教学工作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历史</w:t>
            </w: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教学</w:t>
            </w: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相关专业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具备相应教师资格</w:t>
            </w:r>
          </w:p>
        </w:tc>
      </w:tr>
      <w:tr w:rsidR="00EA5A75" w:rsidRPr="00FB5809">
        <w:trPr>
          <w:trHeight w:val="56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国家东中西区域合作示范区（连云港徐圩新区）社会事业局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连云港市东辛农场中学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区财政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初中英语教师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其他类（专业技术岗位）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从事</w:t>
            </w: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相应的教学工作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英语教学相关类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具备相关教师资格</w:t>
            </w:r>
          </w:p>
        </w:tc>
      </w:tr>
      <w:tr w:rsidR="00EA5A75" w:rsidRPr="00FB5809">
        <w:trPr>
          <w:trHeight w:val="1131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国家东中西区域合作示范区（连云港徐圩新区）社会事业局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连云港市东辛农场中学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区财政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初中化学教师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其他类（专业技术岗位）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从事</w:t>
            </w: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相应的教学工作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化学教学相关类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具备相关教师资格</w:t>
            </w:r>
          </w:p>
        </w:tc>
      </w:tr>
      <w:tr w:rsidR="00EA5A75" w:rsidRPr="00FB5809">
        <w:trPr>
          <w:trHeight w:val="123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国家东中西区域合作示范区（连云港徐圩新区）社会事业局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连云港市东辛农场中学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区财政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地理教</w:t>
            </w: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其他类（专业技术岗位）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从事相应的教学工作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地理教学</w:t>
            </w: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相关专业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具备相应教师资格</w:t>
            </w:r>
          </w:p>
        </w:tc>
      </w:tr>
      <w:tr w:rsidR="00EA5A75" w:rsidRPr="00FB5809">
        <w:trPr>
          <w:trHeight w:val="1158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国家东中西区域合作示范区（连云港徐圩新区）社会事业局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连云港市东辛农场小学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区财政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小学语文教师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其他类（专业技术岗位）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从事相应的教学工作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语文教学相关专业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具备相应教师资格</w:t>
            </w:r>
          </w:p>
        </w:tc>
      </w:tr>
      <w:tr w:rsidR="00EA5A75" w:rsidRPr="00FB5809">
        <w:trPr>
          <w:trHeight w:val="450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主管部门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对象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其他说明</w:t>
            </w:r>
          </w:p>
        </w:tc>
      </w:tr>
      <w:tr w:rsidR="00EA5A75" w:rsidRPr="00FB5809">
        <w:trPr>
          <w:trHeight w:val="446"/>
          <w:jc w:val="center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来源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A5A75" w:rsidRPr="00FB5809">
        <w:trPr>
          <w:trHeight w:val="56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国家东中西区域合作示范区（连云港徐圩新区）社会事业局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连云港市东辛农场小学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区财政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小学数学教师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其他类（专业技术岗位）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从事相应的教学工作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数学教学相关专业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具备相应教师资格</w:t>
            </w:r>
          </w:p>
        </w:tc>
      </w:tr>
      <w:tr w:rsidR="00EA5A75">
        <w:trPr>
          <w:trHeight w:val="56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Default="007D735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FB5809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1</w:t>
            </w:r>
            <w:r w:rsidRPr="00FB5809">
              <w:rPr>
                <w:rFonts w:ascii="Times New Roman" w:eastAsia="方正仿宋_GBK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Default="00EA5A7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Default="00EA5A75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Default="00EA5A75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Default="00EA5A7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Default="00EA5A75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EA5A75" w:rsidRDefault="00EA5A75">
      <w:pPr>
        <w:pStyle w:val="2"/>
        <w:spacing w:line="560" w:lineRule="exact"/>
        <w:ind w:leftChars="0" w:left="0" w:firstLineChars="0" w:firstLine="0"/>
        <w:jc w:val="center"/>
        <w:rPr>
          <w:rFonts w:eastAsia="方正仿宋_GBK"/>
          <w:sz w:val="32"/>
          <w:szCs w:val="32"/>
        </w:rPr>
      </w:pPr>
    </w:p>
    <w:sectPr w:rsidR="00EA5A75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A4" w:rsidRDefault="008B3DA4">
      <w:r>
        <w:separator/>
      </w:r>
    </w:p>
  </w:endnote>
  <w:endnote w:type="continuationSeparator" w:id="0">
    <w:p w:rsidR="008B3DA4" w:rsidRDefault="008B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A75" w:rsidRDefault="007D735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A75" w:rsidRDefault="007D7350">
                          <w:pPr>
                            <w:pStyle w:val="a7"/>
                          </w:pPr>
                          <w:r>
                            <w:t>—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24AF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" filled="f" stroked="f" strokeweight=".5pt">
              <v:textbox style="mso-fit-shape-to-text:t" inset="0,0,0,0">
                <w:txbxContent>
                  <w:p w:rsidR="00EA5A75" w:rsidRDefault="007D7350">
                    <w:pPr>
                      <w:pStyle w:val="a7"/>
                    </w:pPr>
                    <w:r>
                      <w:t>—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A24AF">
                      <w:rPr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A4" w:rsidRDefault="008B3DA4">
      <w:r>
        <w:separator/>
      </w:r>
    </w:p>
  </w:footnote>
  <w:footnote w:type="continuationSeparator" w:id="0">
    <w:p w:rsidR="008B3DA4" w:rsidRDefault="008B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DBF371"/>
    <w:multiLevelType w:val="singleLevel"/>
    <w:tmpl w:val="D7DBF37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MzhkM2ZjYWJiYWI5YmVjMmRjZmVkN2Q4YTE5ZDkifQ=="/>
  </w:docVars>
  <w:rsids>
    <w:rsidRoot w:val="00BF7300"/>
    <w:rsid w:val="00020D83"/>
    <w:rsid w:val="00031862"/>
    <w:rsid w:val="00053334"/>
    <w:rsid w:val="00064292"/>
    <w:rsid w:val="00067920"/>
    <w:rsid w:val="000A0BFD"/>
    <w:rsid w:val="000A24AF"/>
    <w:rsid w:val="000A3531"/>
    <w:rsid w:val="000A7FA5"/>
    <w:rsid w:val="000D7E51"/>
    <w:rsid w:val="000E20B9"/>
    <w:rsid w:val="00112AB3"/>
    <w:rsid w:val="001470B0"/>
    <w:rsid w:val="00152422"/>
    <w:rsid w:val="001702E9"/>
    <w:rsid w:val="001B7824"/>
    <w:rsid w:val="001C6E06"/>
    <w:rsid w:val="001D1A45"/>
    <w:rsid w:val="001E728D"/>
    <w:rsid w:val="002005E3"/>
    <w:rsid w:val="00207C7B"/>
    <w:rsid w:val="00215BB2"/>
    <w:rsid w:val="00223ED8"/>
    <w:rsid w:val="002306A5"/>
    <w:rsid w:val="00231A47"/>
    <w:rsid w:val="0024180D"/>
    <w:rsid w:val="002564AF"/>
    <w:rsid w:val="002665EC"/>
    <w:rsid w:val="002829A0"/>
    <w:rsid w:val="002A38F3"/>
    <w:rsid w:val="002A4DDE"/>
    <w:rsid w:val="002F006A"/>
    <w:rsid w:val="003019C3"/>
    <w:rsid w:val="00312AB1"/>
    <w:rsid w:val="0033084A"/>
    <w:rsid w:val="00350EEE"/>
    <w:rsid w:val="00366889"/>
    <w:rsid w:val="00393F6A"/>
    <w:rsid w:val="00395F0E"/>
    <w:rsid w:val="003B2776"/>
    <w:rsid w:val="003B6A4A"/>
    <w:rsid w:val="003C1021"/>
    <w:rsid w:val="003D328A"/>
    <w:rsid w:val="003D3422"/>
    <w:rsid w:val="003F3B3A"/>
    <w:rsid w:val="004012F6"/>
    <w:rsid w:val="00417852"/>
    <w:rsid w:val="004236B1"/>
    <w:rsid w:val="0049690F"/>
    <w:rsid w:val="004A7E7D"/>
    <w:rsid w:val="004B176C"/>
    <w:rsid w:val="005124BC"/>
    <w:rsid w:val="00513747"/>
    <w:rsid w:val="00516C85"/>
    <w:rsid w:val="00536422"/>
    <w:rsid w:val="00545FBC"/>
    <w:rsid w:val="00552419"/>
    <w:rsid w:val="00555A8C"/>
    <w:rsid w:val="00572233"/>
    <w:rsid w:val="00572472"/>
    <w:rsid w:val="00573AC0"/>
    <w:rsid w:val="005A639E"/>
    <w:rsid w:val="005B5690"/>
    <w:rsid w:val="005C5E5C"/>
    <w:rsid w:val="005D1521"/>
    <w:rsid w:val="005E208D"/>
    <w:rsid w:val="005F418E"/>
    <w:rsid w:val="006403B2"/>
    <w:rsid w:val="006425D7"/>
    <w:rsid w:val="0065703F"/>
    <w:rsid w:val="006711C2"/>
    <w:rsid w:val="00684EB1"/>
    <w:rsid w:val="00693812"/>
    <w:rsid w:val="00697FFE"/>
    <w:rsid w:val="006A38DF"/>
    <w:rsid w:val="006C5BE2"/>
    <w:rsid w:val="006D5EF9"/>
    <w:rsid w:val="00724172"/>
    <w:rsid w:val="007315B9"/>
    <w:rsid w:val="007715A5"/>
    <w:rsid w:val="00790D38"/>
    <w:rsid w:val="007D7350"/>
    <w:rsid w:val="007E2E97"/>
    <w:rsid w:val="007F3D82"/>
    <w:rsid w:val="00810C5F"/>
    <w:rsid w:val="00811E09"/>
    <w:rsid w:val="0083236E"/>
    <w:rsid w:val="00855764"/>
    <w:rsid w:val="008775F8"/>
    <w:rsid w:val="0088420D"/>
    <w:rsid w:val="008A0BCF"/>
    <w:rsid w:val="008B3DA4"/>
    <w:rsid w:val="008C53EC"/>
    <w:rsid w:val="008E07C6"/>
    <w:rsid w:val="008E5209"/>
    <w:rsid w:val="008F1F90"/>
    <w:rsid w:val="008F6246"/>
    <w:rsid w:val="00916345"/>
    <w:rsid w:val="009274B1"/>
    <w:rsid w:val="009704C9"/>
    <w:rsid w:val="009874DD"/>
    <w:rsid w:val="0099323E"/>
    <w:rsid w:val="009A0347"/>
    <w:rsid w:val="009A044A"/>
    <w:rsid w:val="009B521F"/>
    <w:rsid w:val="009B5415"/>
    <w:rsid w:val="009C0E7B"/>
    <w:rsid w:val="009C35EE"/>
    <w:rsid w:val="009D10B6"/>
    <w:rsid w:val="009F5916"/>
    <w:rsid w:val="00A0380A"/>
    <w:rsid w:val="00A05F74"/>
    <w:rsid w:val="00A178EB"/>
    <w:rsid w:val="00A20FF4"/>
    <w:rsid w:val="00A72B0C"/>
    <w:rsid w:val="00A94F14"/>
    <w:rsid w:val="00AD475B"/>
    <w:rsid w:val="00B11381"/>
    <w:rsid w:val="00B11DAD"/>
    <w:rsid w:val="00B26932"/>
    <w:rsid w:val="00B53C10"/>
    <w:rsid w:val="00B625E3"/>
    <w:rsid w:val="00B80DF1"/>
    <w:rsid w:val="00BA0F5C"/>
    <w:rsid w:val="00BB5DCC"/>
    <w:rsid w:val="00BE4B23"/>
    <w:rsid w:val="00BE4D45"/>
    <w:rsid w:val="00BE52E3"/>
    <w:rsid w:val="00BF5DDB"/>
    <w:rsid w:val="00BF7300"/>
    <w:rsid w:val="00C0540E"/>
    <w:rsid w:val="00C524BF"/>
    <w:rsid w:val="00C528B6"/>
    <w:rsid w:val="00C567E1"/>
    <w:rsid w:val="00C63C63"/>
    <w:rsid w:val="00C7231E"/>
    <w:rsid w:val="00C74285"/>
    <w:rsid w:val="00C93644"/>
    <w:rsid w:val="00CA25E4"/>
    <w:rsid w:val="00CB1EB7"/>
    <w:rsid w:val="00CF0B96"/>
    <w:rsid w:val="00CF26AE"/>
    <w:rsid w:val="00D42541"/>
    <w:rsid w:val="00D8257E"/>
    <w:rsid w:val="00D94215"/>
    <w:rsid w:val="00D97FF5"/>
    <w:rsid w:val="00DD47BB"/>
    <w:rsid w:val="00E015D7"/>
    <w:rsid w:val="00E027A1"/>
    <w:rsid w:val="00E03463"/>
    <w:rsid w:val="00E06929"/>
    <w:rsid w:val="00E07BEC"/>
    <w:rsid w:val="00E20D7F"/>
    <w:rsid w:val="00E53B4E"/>
    <w:rsid w:val="00E73E31"/>
    <w:rsid w:val="00E7732D"/>
    <w:rsid w:val="00EA18B1"/>
    <w:rsid w:val="00EA5A75"/>
    <w:rsid w:val="00EB120F"/>
    <w:rsid w:val="00EB47EE"/>
    <w:rsid w:val="00EB48AF"/>
    <w:rsid w:val="00EB79A5"/>
    <w:rsid w:val="00EF4215"/>
    <w:rsid w:val="00F242A0"/>
    <w:rsid w:val="00F27CCA"/>
    <w:rsid w:val="00F45A99"/>
    <w:rsid w:val="00F60702"/>
    <w:rsid w:val="00F728BC"/>
    <w:rsid w:val="00F906A8"/>
    <w:rsid w:val="00F90B58"/>
    <w:rsid w:val="00FB5809"/>
    <w:rsid w:val="00FB735B"/>
    <w:rsid w:val="00FC0B5A"/>
    <w:rsid w:val="00FD4CFF"/>
    <w:rsid w:val="00FE453C"/>
    <w:rsid w:val="0FF26B15"/>
    <w:rsid w:val="11272956"/>
    <w:rsid w:val="118F65E6"/>
    <w:rsid w:val="1BB319B5"/>
    <w:rsid w:val="20A4572C"/>
    <w:rsid w:val="253755EB"/>
    <w:rsid w:val="2A076C60"/>
    <w:rsid w:val="2DC46674"/>
    <w:rsid w:val="374677FA"/>
    <w:rsid w:val="3AE422AB"/>
    <w:rsid w:val="3BCA70A6"/>
    <w:rsid w:val="3CF44C42"/>
    <w:rsid w:val="42FB4DDA"/>
    <w:rsid w:val="45755315"/>
    <w:rsid w:val="47A65537"/>
    <w:rsid w:val="4F4857E9"/>
    <w:rsid w:val="5EF430D7"/>
    <w:rsid w:val="5F1C482F"/>
    <w:rsid w:val="685C791E"/>
    <w:rsid w:val="7DC00DDD"/>
    <w:rsid w:val="7F350893"/>
    <w:rsid w:val="7FEC6F9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D56B5"/>
  <w15:docId w15:val="{A8F34C6E-9E2C-45DD-8C25-FC784B0D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link w:val="20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0">
    <w:name w:val="正文首行缩进 2 字符"/>
    <w:basedOn w:val="a6"/>
    <w:link w:val="2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font911">
    <w:name w:val="font91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011">
    <w:name w:val="font101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611">
    <w:name w:val="font6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2024-08-28T04:02:00Z</dcterms:created>
  <dcterms:modified xsi:type="dcterms:W3CDTF">2024-08-28T04:03:00Z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C48E296DE8B34F0CBD5FD48A4386A942_13</vt:lpwstr>
  </property>
</Properties>
</file>