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2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同意报考证明</w:t>
      </w:r>
    </w:p>
    <w:p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海南（海口）特殊教育学校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海南（海口）特殊教育学校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年面向全国公开招聘教师考试。我单位同意其报考，并保证其如被录用，将配合有关单位办理其档案、党团、人事关系的移交手续。</w:t>
      </w:r>
    </w:p>
    <w:p>
      <w:pPr>
        <w:pStyle w:val="2"/>
        <w:widowControl/>
        <w:spacing w:before="0" w:beforeAutospacing="0" w:after="0" w:afterAutospacing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该同志在我单位从事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教育教学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工作的开始时间为：____年____月至____年____月。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）：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2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____年____月____日</w:t>
      </w:r>
    </w:p>
    <w:tbl>
      <w:tblPr>
        <w:tblStyle w:val="3"/>
        <w:tblpPr w:leftFromText="180" w:rightFromText="180" w:vertAnchor="text" w:horzAnchor="page" w:tblpX="1770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63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）：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____年____月____日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9F5DA-F844-4AE8-9C97-CED81FCDFF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F2DECA-28A7-4AA4-BC86-916D84EC05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8B42B4-1A2E-4534-A6F8-AF0AE73353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D4E342-F50F-431C-8F2B-1A495C8599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mNlMGEyYTc5NWQzZjlkZWYwYjcyMjlmMzA1NTQifQ=="/>
  </w:docVars>
  <w:rsids>
    <w:rsidRoot w:val="00000000"/>
    <w:rsid w:val="399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2024-07-25T08:56:48Z</dcterms:created>
  <dc:creator>User</dc:creator>
  <cp:lastModifiedBy>磨人の小妖</cp:lastModifiedBy>
  <dcterms:modified xsi:type="dcterms:W3CDTF">2024-07-25T08:59:09Z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CD4991612D7049D38829AFB2755CC678_12</vt:lpwstr>
  </property>
</Properties>
</file>