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附件1</w:t>
      </w:r>
      <w:r>
        <w:rPr>
          <w:rFonts w:ascii="华文中宋" w:hAnsi="华文中宋" w:eastAsia="华文中宋" w:cs="华文中宋"/>
          <w:bCs/>
          <w:sz w:val="30"/>
          <w:szCs w:val="30"/>
        </w:rPr>
        <w:tab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丽水市教育局直属学校公开招聘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劳动合同制教师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报名表</w:t>
      </w:r>
    </w:p>
    <w:bookmarkEnd w:id="0"/>
    <w:tbl>
      <w:tblPr>
        <w:tblStyle w:val="4"/>
        <w:tblpPr w:leftFromText="180" w:rightFromText="180" w:vertAnchor="text" w:horzAnchor="margin" w:tblpY="1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470"/>
        <w:gridCol w:w="543"/>
        <w:gridCol w:w="614"/>
        <w:gridCol w:w="514"/>
        <w:gridCol w:w="73"/>
        <w:gridCol w:w="568"/>
        <w:gridCol w:w="35"/>
        <w:gridCol w:w="741"/>
        <w:gridCol w:w="304"/>
        <w:gridCol w:w="140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单位及岗位</w:t>
            </w:r>
          </w:p>
        </w:tc>
        <w:tc>
          <w:tcPr>
            <w:tcW w:w="378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岗位代码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身高（cm）体重（kg）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8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9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eastAsia="zh-CN"/>
              </w:rPr>
              <w:t>本学科任教年限</w:t>
            </w:r>
          </w:p>
        </w:tc>
        <w:tc>
          <w:tcPr>
            <w:tcW w:w="2448" w:type="dxa"/>
            <w:gridSpan w:val="3"/>
            <w:noWrap w:val="0"/>
            <w:vAlign w:val="center"/>
          </w:tcPr>
          <w:p>
            <w:pPr>
              <w:spacing w:line="240" w:lineRule="exact"/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14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t xml:space="preserve">具有何种教师资格 </w:t>
            </w:r>
          </w:p>
        </w:tc>
        <w:tc>
          <w:tcPr>
            <w:tcW w:w="314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eastAsia="zh-CN"/>
              </w:rPr>
              <w:t>职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称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学历、学位</w:t>
            </w:r>
          </w:p>
        </w:tc>
        <w:tc>
          <w:tcPr>
            <w:tcW w:w="314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毕业学校及</w:t>
            </w:r>
            <w:r>
              <w:rPr>
                <w:rFonts w:hint="eastAsia"/>
              </w:rPr>
              <w:t>所学专业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是否师范生</w:t>
            </w:r>
          </w:p>
        </w:tc>
        <w:tc>
          <w:tcPr>
            <w:tcW w:w="314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bCs/>
              </w:rPr>
              <w:t>是否应届毕业生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1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hAnsi="宋体"/>
              </w:rPr>
              <w:t>个人简历（从高中开始）</w:t>
            </w:r>
          </w:p>
        </w:tc>
        <w:tc>
          <w:tcPr>
            <w:tcW w:w="7966" w:type="dxa"/>
            <w:gridSpan w:val="11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例：****年*月至****年*月  某某高中就读</w:t>
            </w:r>
          </w:p>
          <w:p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    ****年*月至****年*月  某某大学就读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****年*月至****年*月  某某</w:t>
            </w:r>
            <w:r>
              <w:rPr>
                <w:rFonts w:hint="eastAsia"/>
                <w:lang w:eastAsia="zh-CN"/>
              </w:rPr>
              <w:t>学校任教</w:t>
            </w: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66" w:type="dxa"/>
            <w:gridSpan w:val="11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诚信</w:t>
            </w:r>
            <w:r>
              <w:rPr>
                <w:rFonts w:hint="eastAsia"/>
                <w:lang w:eastAsia="zh-CN"/>
              </w:rPr>
              <w:t>承诺</w:t>
            </w:r>
          </w:p>
        </w:tc>
        <w:tc>
          <w:tcPr>
            <w:tcW w:w="7966" w:type="dxa"/>
            <w:gridSpan w:val="11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本人郑重承诺：</w:t>
            </w:r>
            <w:r>
              <w:rPr>
                <w:rFonts w:hint="eastAsia"/>
              </w:rPr>
              <w:t>以上所填信息属实，如有不实，愿承担相应责任。提供材料包括：</w:t>
            </w:r>
          </w:p>
          <w:p>
            <w:pPr>
              <w:spacing w:line="360" w:lineRule="exact"/>
              <w:rPr>
                <w:rFonts w:hint="eastAsia"/>
                <w:sz w:val="10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报名人签名：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年  　 月　   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991" w:bottom="993" w:left="141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NGNiZDRiMGQzZjlhZmUyOWY0YTQ4NjVjZmVjNzQifQ=="/>
  </w:docVars>
  <w:rsids>
    <w:rsidRoot w:val="38263A2D"/>
    <w:rsid w:val="2D6F7658"/>
    <w:rsid w:val="2F9D04D7"/>
    <w:rsid w:val="38263A2D"/>
    <w:rsid w:val="3EDF6AC7"/>
    <w:rsid w:val="3F7F6B5F"/>
    <w:rsid w:val="41AA2220"/>
    <w:rsid w:val="4BFFA960"/>
    <w:rsid w:val="65EF516F"/>
    <w:rsid w:val="6659B836"/>
    <w:rsid w:val="6FEFBF1F"/>
    <w:rsid w:val="713D1BA0"/>
    <w:rsid w:val="77EF219B"/>
    <w:rsid w:val="7D779B2F"/>
    <w:rsid w:val="7E6DE4AC"/>
    <w:rsid w:val="7FEF093A"/>
    <w:rsid w:val="7FF5E203"/>
    <w:rsid w:val="BBE7DBD4"/>
    <w:rsid w:val="BBEFB2BB"/>
    <w:rsid w:val="BE7B30CA"/>
    <w:rsid w:val="BE7EEBF2"/>
    <w:rsid w:val="CA5FC0EA"/>
    <w:rsid w:val="DDCE0AF9"/>
    <w:rsid w:val="DEFF3A29"/>
    <w:rsid w:val="E7FEE8D8"/>
    <w:rsid w:val="EAFB5048"/>
    <w:rsid w:val="F5FF2685"/>
    <w:rsid w:val="FDFF96D7"/>
    <w:rsid w:val="FF7FAC5B"/>
    <w:rsid w:val="FF9E8CA7"/>
    <w:rsid w:val="FFFA8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360</Characters>
  <Lines>0</Lines>
  <Paragraphs>0</Paragraphs>
  <TotalTime>0</TotalTime>
  <ScaleCrop>false</ScaleCrop>
  <LinksUpToDate>false</LinksUpToDate>
  <CharactersWithSpaces>431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2023-02-26T18:35:00Z</dcterms:created>
  <dc:creator>WPS_1649898824</dc:creator>
  <cp:lastModifiedBy>unis</cp:lastModifiedBy>
  <dcterms:modified xsi:type="dcterms:W3CDTF">2024-08-30T14:35:35Z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92A6290054DB4342882ABA1D4D6D353C</vt:lpwstr>
  </property>
</Properties>
</file>