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549"/>
        <w:tblW w:w="93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720"/>
        <w:gridCol w:w="987"/>
        <w:gridCol w:w="633"/>
        <w:gridCol w:w="540"/>
        <w:gridCol w:w="720"/>
        <w:gridCol w:w="540"/>
        <w:gridCol w:w="360"/>
        <w:gridCol w:w="1047"/>
        <w:gridCol w:w="1100"/>
        <w:gridCol w:w="1720"/>
      </w:tblGrid>
      <w:tr w14:paraId="642B7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40" w:type="dxa"/>
            <w:gridSpan w:val="11"/>
            <w:noWrap w:val="0"/>
            <w:vAlign w:val="top"/>
          </w:tcPr>
          <w:p w14:paraId="714B78A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lang w:eastAsia="zh-CN"/>
              </w:rPr>
              <w:t>白沙黎族自治县聚四方之才 共建自贸港—“智汇海之南”</w:t>
            </w:r>
          </w:p>
          <w:p w14:paraId="125958CD">
            <w:pPr>
              <w:spacing w:line="560" w:lineRule="exact"/>
              <w:jc w:val="center"/>
              <w:rPr>
                <w:rFonts w:hint="eastAsia" w:ascii="宋体" w:hAnsi="宋体" w:eastAsia="方正小标宋_GBK"/>
                <w:b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lang w:eastAsia="zh-CN"/>
              </w:rPr>
              <w:t>年公开考核招聘高中急需紧缺学科教师报名登记表</w:t>
            </w:r>
          </w:p>
        </w:tc>
      </w:tr>
      <w:tr w14:paraId="5F389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11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11A77F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报考单位：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报考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25F2C3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D980839">
            <w:pPr>
              <w:widowControl/>
              <w:ind w:firstLine="1260" w:firstLineChars="6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序号：</w:t>
            </w:r>
          </w:p>
        </w:tc>
      </w:tr>
      <w:tr w14:paraId="6875D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EAE8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31D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B3B8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E4E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55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  生  年  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2E58E">
            <w:pPr>
              <w:widowControl/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84AF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贴近期免冠</w:t>
            </w:r>
          </w:p>
          <w:p w14:paraId="710B19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一寸正面彩照</w:t>
            </w:r>
          </w:p>
        </w:tc>
      </w:tr>
      <w:tr w14:paraId="6F413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BCD1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0AC0F0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15EA265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户籍所在地</w:t>
            </w:r>
            <w:bookmarkStart w:id="0" w:name="_GoBack"/>
            <w:bookmarkEnd w:id="0"/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19813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A57D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EC2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AD69D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541F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404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  历</w:t>
            </w:r>
          </w:p>
          <w:p w14:paraId="12260F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8BC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全日制</w:t>
            </w:r>
          </w:p>
          <w:p w14:paraId="336BD9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B37C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0C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F387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9D75C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8CD0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5104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C583D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在  职</w:t>
            </w:r>
          </w:p>
          <w:p w14:paraId="263A91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173" w:type="dxa"/>
            <w:gridSpan w:val="2"/>
            <w:noWrap w:val="0"/>
            <w:vAlign w:val="bottom"/>
          </w:tcPr>
          <w:p w14:paraId="3830E69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BBBE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B351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67996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CA04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E411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教师资格证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263BC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1C5A7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邮箱</w:t>
            </w:r>
          </w:p>
        </w:tc>
        <w:tc>
          <w:tcPr>
            <w:tcW w:w="266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8CA41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A6DA3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FCD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3313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172D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  治</w:t>
            </w:r>
          </w:p>
          <w:p w14:paraId="7620E2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7EDDC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388D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81BC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582B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F34A74">
            <w:pPr>
              <w:pStyle w:val="2"/>
              <w:ind w:firstLine="1160" w:firstLineChars="550"/>
              <w:rPr>
                <w:rFonts w:hint="eastAsia"/>
              </w:rPr>
            </w:pPr>
          </w:p>
        </w:tc>
      </w:tr>
      <w:tr w14:paraId="0030A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ACA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066B3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3A1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地址　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F3C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6705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973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16DA9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</w:t>
            </w:r>
          </w:p>
          <w:p w14:paraId="44AC26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习</w:t>
            </w:r>
          </w:p>
          <w:p w14:paraId="417EE1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</w:t>
            </w:r>
          </w:p>
          <w:p w14:paraId="3EBD1F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</w:t>
            </w:r>
          </w:p>
          <w:p w14:paraId="7C370C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简</w:t>
            </w:r>
          </w:p>
          <w:p w14:paraId="3C805F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367" w:type="dxa"/>
            <w:gridSpan w:val="10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7B16E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8FDC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160E2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家庭主要成员  及  社会关系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FA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E6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9FC6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DEF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3630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工作单位及职务</w:t>
            </w:r>
          </w:p>
        </w:tc>
      </w:tr>
      <w:tr w14:paraId="42252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4DB4F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EB1F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父亲</w:t>
            </w:r>
          </w:p>
          <w:p w14:paraId="6630A50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51DB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6BC1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8CE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D8AD0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1DBB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E814A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2253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母亲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620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8DDD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2B27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3DD3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9A95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29A7A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527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配偶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45BF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A8E6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830E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B85E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B8EF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FD73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报  考 人  员</w:t>
            </w:r>
          </w:p>
          <w:p w14:paraId="1368E4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承  诺</w:t>
            </w: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05DE4">
            <w:pPr>
              <w:widowControl/>
              <w:ind w:firstLine="600" w:firstLineChars="2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本人承诺所提供材料属实，如有不实之处，愿意承担相应责任。</w:t>
            </w:r>
          </w:p>
          <w:p w14:paraId="4DEBB2F8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报考人员签名：                    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年   月  日    </w:t>
            </w:r>
          </w:p>
        </w:tc>
      </w:tr>
      <w:tr w14:paraId="692C6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5CA3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报  考</w:t>
            </w:r>
          </w:p>
          <w:p w14:paraId="5FBCF4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初  审</w:t>
            </w:r>
          </w:p>
          <w:p w14:paraId="50C282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意  见</w:t>
            </w:r>
          </w:p>
        </w:tc>
        <w:tc>
          <w:tcPr>
            <w:tcW w:w="8367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863F7">
            <w:pPr>
              <w:widowControl/>
              <w:ind w:firstLine="2400" w:firstLineChars="10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审查人员1（签名）：        </w:t>
            </w:r>
          </w:p>
          <w:p w14:paraId="7998BB8E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审查人员2（签名）：            年    月    日</w:t>
            </w:r>
          </w:p>
        </w:tc>
      </w:tr>
      <w:tr w14:paraId="227ED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8AF83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367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C7A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6A84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3902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领导小组意见</w:t>
            </w: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544E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</w:t>
            </w:r>
          </w:p>
          <w:p w14:paraId="371A24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                               年    月    日</w:t>
            </w:r>
          </w:p>
        </w:tc>
      </w:tr>
    </w:tbl>
    <w:p w14:paraId="71B54370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MTc1MDYyZmM2MmRlNzBjNTY3MmFlYzI0ZTRmYTUifQ=="/>
  </w:docVars>
  <w:rsids>
    <w:rsidRoot w:val="00000000"/>
    <w:rsid w:val="15D92741"/>
    <w:rsid w:val="2F4E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ind w:firstLine="200"/>
      <w:outlineLvl w:val="1"/>
    </w:pPr>
    <w:rPr>
      <w:rFonts w:ascii="楷体_GB2312" w:hAnsi="Calibri" w:eastAsia="楷体_GB2312" w:cs="楷体_GB2312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289</Characters>
  <Lines>0</Lines>
  <Paragraphs>0</Paragraphs>
  <TotalTime>0</TotalTime>
  <ScaleCrop>false</ScaleCrop>
  <LinksUpToDate>false</LinksUpToDate>
  <CharactersWithSpaces>504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2024-08-06T07:43:00Z</dcterms:created>
  <dc:creator>Administrator</dc:creator>
  <cp:lastModifiedBy>♚  sticky xi</cp:lastModifiedBy>
  <dcterms:modified xsi:type="dcterms:W3CDTF">2024-08-07T08:15:31Z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090C9131BC1244A1800B10DFB81A25B6_12</vt:lpwstr>
  </property>
</Properties>
</file>