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2024年宁波市鄞州区教育系统面向全国公开招引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“鄞德未来”杏坛名师报名表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招引岗位</w:t>
      </w:r>
      <w:r>
        <w:rPr>
          <w:rFonts w:hint="default" w:ascii="Times New Roman Regular" w:hAnsi="Times New Roman Regular" w:eastAsia="仿宋_GB2312" w:cs="Times New Roman Regular"/>
          <w:color w:val="000000"/>
          <w:spacing w:val="-6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</w:rPr>
        <w:t>□义务教育学校（幼儿园）学科优秀教学骨干</w:t>
      </w:r>
    </w:p>
    <w:p>
      <w:pPr>
        <w:pStyle w:val="6"/>
        <w:ind w:firstLine="990" w:firstLineChars="500"/>
        <w:rPr>
          <w:rFonts w:hint="default" w:asciiTheme="minorEastAsia" w:hAnsiTheme="minorEastAsia" w:eastAsiaTheme="minorEastAsia" w:cstheme="minorEastAsia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6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义务教育学校（幼儿园）优秀管理者</w:t>
      </w:r>
    </w:p>
    <w:tbl>
      <w:tblPr>
        <w:tblStyle w:val="4"/>
        <w:tblpPr w:leftFromText="180" w:rightFromText="180" w:vertAnchor="text" w:horzAnchor="page" w:tblpXSpec="center" w:tblpY="9"/>
        <w:tblOverlap w:val="never"/>
        <w:tblW w:w="10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40"/>
        <w:gridCol w:w="222"/>
        <w:gridCol w:w="901"/>
        <w:gridCol w:w="385"/>
        <w:gridCol w:w="817"/>
        <w:gridCol w:w="79"/>
        <w:gridCol w:w="1111"/>
        <w:gridCol w:w="970"/>
        <w:gridCol w:w="684"/>
        <w:gridCol w:w="1086"/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（可插入电子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照片后打印）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9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08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邮箱</w:t>
            </w:r>
          </w:p>
        </w:tc>
        <w:tc>
          <w:tcPr>
            <w:tcW w:w="43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招引范围          （如：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省特级教师）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3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43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学科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8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（联系地址）</w:t>
            </w:r>
          </w:p>
        </w:tc>
        <w:tc>
          <w:tcPr>
            <w:tcW w:w="82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配偶以及家庭</w:t>
            </w:r>
            <w:r>
              <w:rPr>
                <w:rFonts w:hint="eastAsia"/>
                <w:lang w:val="en-US" w:eastAsia="zh-CN"/>
              </w:rPr>
              <w:t>社会</w:t>
            </w:r>
            <w:r>
              <w:rPr>
                <w:rFonts w:hint="eastAsia"/>
              </w:rPr>
              <w:t>主要人员情况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学习及工作简历</w:t>
            </w:r>
            <w:r>
              <w:rPr>
                <w:rFonts w:hint="eastAsia"/>
              </w:rPr>
              <w:t>（从高中起）</w:t>
            </w: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专业或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6"/>
                <w:szCs w:val="26"/>
              </w:rPr>
              <w:t>示例</w:t>
            </w:r>
            <w:r>
              <w:rPr>
                <w:rFonts w:hint="eastAsia" w:cs="Times New Roman"/>
                <w:b/>
                <w:bCs/>
                <w:color w:val="auto"/>
                <w:spacing w:val="-20"/>
                <w:sz w:val="26"/>
                <w:szCs w:val="26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各类区级及以上荣誉及获得时间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2.2021.10因XXX受政务警告处分（请填写处分作出的单位）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                                                    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科研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9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报名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承诺</w:t>
            </w:r>
          </w:p>
        </w:tc>
        <w:tc>
          <w:tcPr>
            <w:tcW w:w="90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本人自愿报名参加2024年宁波市鄞州区教育系统面向全国公开招引“鄞德未来”杏坛名师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有效性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负责，所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提交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或所提供的证件(证明)与招引资格条件不相符者，自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招引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6"/>
                <w:szCs w:val="26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：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  </w:t>
            </w:r>
          </w:p>
          <w:p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年  月  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</w:tr>
    </w:tbl>
    <w:p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1440" w:right="1474" w:bottom="11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051D9"/>
    <w:rsid w:val="0584023C"/>
    <w:rsid w:val="07C02388"/>
    <w:rsid w:val="0A83420D"/>
    <w:rsid w:val="128A66D9"/>
    <w:rsid w:val="1A51614C"/>
    <w:rsid w:val="1EEE7D5E"/>
    <w:rsid w:val="208A1A69"/>
    <w:rsid w:val="218D53F1"/>
    <w:rsid w:val="25646334"/>
    <w:rsid w:val="25DF4D8B"/>
    <w:rsid w:val="2A756795"/>
    <w:rsid w:val="2AF37FDE"/>
    <w:rsid w:val="2E2821F5"/>
    <w:rsid w:val="30D1641D"/>
    <w:rsid w:val="33363AF1"/>
    <w:rsid w:val="36250F62"/>
    <w:rsid w:val="3810634A"/>
    <w:rsid w:val="3A5E7812"/>
    <w:rsid w:val="3C0A4330"/>
    <w:rsid w:val="3F017B1D"/>
    <w:rsid w:val="4584062A"/>
    <w:rsid w:val="46F50B91"/>
    <w:rsid w:val="49704A08"/>
    <w:rsid w:val="4FE50CA6"/>
    <w:rsid w:val="50594162"/>
    <w:rsid w:val="50F860DE"/>
    <w:rsid w:val="51312ECB"/>
    <w:rsid w:val="52AD2D34"/>
    <w:rsid w:val="57540D7B"/>
    <w:rsid w:val="58A14F99"/>
    <w:rsid w:val="5CD219BE"/>
    <w:rsid w:val="602A015E"/>
    <w:rsid w:val="613E7804"/>
    <w:rsid w:val="74264293"/>
    <w:rsid w:val="76D74B96"/>
    <w:rsid w:val="776051D9"/>
    <w:rsid w:val="77BD562A"/>
    <w:rsid w:val="7C5D46FB"/>
    <w:rsid w:val="7D702696"/>
    <w:rsid w:val="87FCD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2024-08-28T18:28:00Z</dcterms:created>
  <dc:creator>Administrator</dc:creator>
  <cp:lastModifiedBy>Administrator</cp:lastModifiedBy>
  <dcterms:modified xsi:type="dcterms:W3CDTF">2024-09-02T10:43:49Z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DA6C505B05CEC0D77CBAD16690C2CFA2</vt:lpwstr>
  </property>
</Properties>
</file>