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CC2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FAB0B25"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广西工商职业技术学院公开招聘工作人员登记表</w:t>
      </w:r>
      <w:bookmarkStart w:id="0" w:name="_GoBack"/>
      <w:bookmarkEnd w:id="0"/>
    </w:p>
    <w:p w14:paraId="3B425DCD">
      <w:pPr>
        <w:widowControl/>
        <w:spacing w:line="360" w:lineRule="exac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24"/>
        </w:rPr>
        <w:t>应聘岗位编号：</w:t>
      </w:r>
      <w:r>
        <w:rPr>
          <w:rFonts w:ascii="仿宋" w:hAnsi="仿宋" w:eastAsia="仿宋" w:cs="仿宋"/>
          <w:bCs/>
          <w:kern w:val="0"/>
          <w:sz w:val="24"/>
        </w:rPr>
        <w:t xml:space="preserve">                            </w:t>
      </w:r>
      <w:r>
        <w:rPr>
          <w:rFonts w:hint="eastAsia" w:ascii="仿宋" w:hAnsi="仿宋" w:eastAsia="仿宋" w:cs="仿宋"/>
          <w:bCs/>
          <w:kern w:val="0"/>
          <w:sz w:val="24"/>
        </w:rPr>
        <w:t>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14:paraId="2B47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2B2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FA7D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C5E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33CF6A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AD38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87BA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10D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 w14:paraId="41D51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F2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EF7C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51C5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F5CC8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122F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438D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CE84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BE8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EA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外语水平</w:t>
            </w:r>
          </w:p>
          <w:p w14:paraId="2B98C24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F62C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6210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E675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6550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F08C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4F51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86C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EC7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 w14:paraId="397F63C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851BD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8CD2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 w14:paraId="0CA0EDA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7198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30B1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EAFD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1B1E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39E2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575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 w14:paraId="73A3646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A95E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E736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3E76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311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62B44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B82A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F63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97489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570DE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6BC7E5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09B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1CF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9DDB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391A4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EFF50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0BB3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5BD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BB3B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6BDC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4427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FD6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963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35C0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D7F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876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 w14:paraId="760C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CA82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713B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41FB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9E57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D53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04F0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1E5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91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3460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28A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55A8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142C7A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5F251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824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B867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6818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8BCA88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08665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B45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F7B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DEC2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D6767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AFD1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0AD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95F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3D21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B9FCF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CE4A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9DA05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658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E3D0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3AF277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0820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5FAE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2AAB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CF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 w14:paraId="488857E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DB001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 w14:paraId="0B67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BB4CC6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 w14:paraId="3A415BA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 w14:paraId="76CDB9E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DE60A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EBDEB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08F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EF4A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CECE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5DE5C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7326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9F1D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3014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85BC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E2E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5590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F6A0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C2C2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EA3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B92A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1454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389C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D96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D56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0935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781A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D442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CB61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4BC0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B056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405E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BC3F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0630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880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C05D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3E41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49C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EEB2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3F40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3FC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E23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609F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1F3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9A43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80B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6CFC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4F7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6EBC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5A3A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0C19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6BBB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884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796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497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02CA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7AE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B8EB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7535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69E5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6678E05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FB70D24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14:paraId="79098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8E7A7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14:paraId="181C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AA2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 w14:paraId="08FE546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D1191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44CFDEE6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3CBF16FF"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 w14:paraId="309F41CD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</w:tc>
      </w:tr>
    </w:tbl>
    <w:p w14:paraId="5789382A"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 w14:paraId="3D520CBF"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 w14:paraId="21E7132A"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3、表中“本人签名”处须本人手写。</w:t>
      </w:r>
    </w:p>
    <w:p w14:paraId="5F1E9DAB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70DDC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84175"/>
              <wp:effectExtent l="1905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597628473"/>
                          </w:sdtPr>
                          <w:sdtContent>
                            <w:p w14:paraId="05B0262A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 xml:space="preserve"> 16 -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47ECA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30.2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PnkOnRAAAAAwEAAA8AAAAAAAAAAQAgAAAAIgAAAGRycy9kb3ducmV2LnhtbFBLAQIU&#10;ABQAAAAIAIdO4kBqkmjr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97628473"/>
                    </w:sdtPr>
                    <w:sdtContent>
                      <w:p w14:paraId="05B0262A">
                        <w:pPr>
                          <w:pStyle w:val="2"/>
                          <w:jc w:val="center"/>
                        </w:pP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 xml:space="preserve"> 16 -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F47ECAB"/>
                </w:txbxContent>
              </v:textbox>
            </v:shape>
          </w:pict>
        </mc:Fallback>
      </mc:AlternateContent>
    </w:r>
  </w:p>
  <w:p w14:paraId="5EBECB1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35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jdhYjdiNzJhZjk4N2M4M2I4NjRjZGY3MjJjNTQifQ=="/>
  </w:docVars>
  <w:rsids>
    <w:rsidRoot w:val="001426D8"/>
    <w:rsid w:val="00041D6C"/>
    <w:rsid w:val="000F5B89"/>
    <w:rsid w:val="001426D8"/>
    <w:rsid w:val="002037C9"/>
    <w:rsid w:val="00973606"/>
    <w:rsid w:val="00A36EA1"/>
    <w:rsid w:val="00C3258C"/>
    <w:rsid w:val="00C572A9"/>
    <w:rsid w:val="00F01711"/>
    <w:rsid w:val="00F177B6"/>
    <w:rsid w:val="00FD2927"/>
    <w:rsid w:val="53000894"/>
    <w:rsid w:val="6F4B6A1B"/>
    <w:rsid w:val="7E3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358</Characters>
  <Lines>52</Lines>
  <Paragraphs>14</Paragraphs>
  <TotalTime>19</TotalTime>
  <ScaleCrop>false</ScaleCrop>
  <LinksUpToDate>false</LinksUpToDate>
  <CharactersWithSpaces>491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2024-08-30T05:11:00Z</dcterms:created>
  <dc:creator>李丹</dc:creator>
  <cp:lastModifiedBy>WPS_1652872128</cp:lastModifiedBy>
  <dcterms:modified xsi:type="dcterms:W3CDTF">2024-09-02T03:34:07Z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567DC9148EA14F72BE6075CE8712AA39_12</vt:lpwstr>
  </property>
</Properties>
</file>