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4AD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52C1648">
      <w:pPr>
        <w:pStyle w:val="2"/>
        <w:rPr>
          <w:rFonts w:hint="eastAsia"/>
          <w:lang w:val="en-US" w:eastAsia="zh-CN"/>
        </w:rPr>
      </w:pPr>
    </w:p>
    <w:p w14:paraId="31C34D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曲靖市第一中学引进2025年教育人才指定高校42所名单</w:t>
      </w:r>
    </w:p>
    <w:bookmarkEnd w:id="0"/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15194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2" w:type="dxa"/>
          </w:tcPr>
          <w:p w14:paraId="37321298">
            <w:pPr>
              <w:pStyle w:val="7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</w:tcPr>
          <w:p w14:paraId="0BB6F76C">
            <w:pPr>
              <w:pStyle w:val="7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</w:tcPr>
          <w:p w14:paraId="33715E30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2CEF9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2" w:type="dxa"/>
          </w:tcPr>
          <w:p w14:paraId="34057CDA">
            <w:pPr>
              <w:pStyle w:val="7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</w:tcPr>
          <w:p w14:paraId="40D0F623">
            <w:pPr>
              <w:pStyle w:val="7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</w:tcPr>
          <w:p w14:paraId="727230F2">
            <w:pPr>
              <w:pStyle w:val="7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2D71B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2" w:type="dxa"/>
          </w:tcPr>
          <w:p w14:paraId="1A60941B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</w:tcPr>
          <w:p w14:paraId="0B832A63">
            <w:pPr>
              <w:pStyle w:val="7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</w:tcPr>
          <w:p w14:paraId="41877A9C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2386A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2" w:type="dxa"/>
          </w:tcPr>
          <w:p w14:paraId="0D426512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</w:tcPr>
          <w:p w14:paraId="58C84540">
            <w:pPr>
              <w:pStyle w:val="7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</w:tcPr>
          <w:p w14:paraId="40C26815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5F6BB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2" w:type="dxa"/>
          </w:tcPr>
          <w:p w14:paraId="4D34E74F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</w:tcPr>
          <w:p w14:paraId="309EA56F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</w:tcPr>
          <w:p w14:paraId="136B4D8F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0C608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2" w:type="dxa"/>
          </w:tcPr>
          <w:p w14:paraId="7369FAFE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</w:tcPr>
          <w:p w14:paraId="47AA56FB">
            <w:pPr>
              <w:pStyle w:val="7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</w:tcPr>
          <w:p w14:paraId="29D51C71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53775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2" w:type="dxa"/>
          </w:tcPr>
          <w:p w14:paraId="32A05DE4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</w:tcPr>
          <w:p w14:paraId="1784E95E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</w:tcPr>
          <w:p w14:paraId="7454AF73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7C465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2" w:type="dxa"/>
          </w:tcPr>
          <w:p w14:paraId="7F3EA81C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</w:tcPr>
          <w:p w14:paraId="23DC0CEF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</w:tcPr>
          <w:p w14:paraId="6CE54BCB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493F8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2" w:type="dxa"/>
          </w:tcPr>
          <w:p w14:paraId="43C17112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</w:tcPr>
          <w:p w14:paraId="7D6183FB">
            <w:pPr>
              <w:pStyle w:val="7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</w:tcPr>
          <w:p w14:paraId="1716F7C5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4469A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2" w:type="dxa"/>
          </w:tcPr>
          <w:p w14:paraId="4E419AB9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</w:tcPr>
          <w:p w14:paraId="54592A11">
            <w:pPr>
              <w:pStyle w:val="7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</w:tcPr>
          <w:p w14:paraId="1E89DA6E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7B1F0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2" w:type="dxa"/>
          </w:tcPr>
          <w:p w14:paraId="1D97DF5F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</w:tcPr>
          <w:p w14:paraId="4DFD6C58">
            <w:pPr>
              <w:pStyle w:val="7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</w:tcPr>
          <w:p w14:paraId="0458407E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12C38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2" w:type="dxa"/>
          </w:tcPr>
          <w:p w14:paraId="63009512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</w:tcPr>
          <w:p w14:paraId="240E0017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</w:tcPr>
          <w:p w14:paraId="5315F767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14:paraId="4C1C3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2" w:type="dxa"/>
          </w:tcPr>
          <w:p w14:paraId="642407F5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</w:tcPr>
          <w:p w14:paraId="753164A0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</w:tcPr>
          <w:p w14:paraId="6B76FD21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14:paraId="7547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2" w:type="dxa"/>
          </w:tcPr>
          <w:p w14:paraId="18F069DD">
            <w:pPr>
              <w:pStyle w:val="7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</w:tcPr>
          <w:p w14:paraId="3E59B8A6">
            <w:pPr>
              <w:pStyle w:val="7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</w:tcPr>
          <w:p w14:paraId="6363B7D8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4E19962C"/>
    <w:p w14:paraId="009767A4"/>
    <w:p w14:paraId="116AEB2B"/>
    <w:p w14:paraId="1AF7E2D8"/>
    <w:p w14:paraId="60A851A4"/>
    <w:p w14:paraId="05B468D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jAxZTExOGQ0YWZmNWJkYzc4Y2Q5MWVhNGQ0MjQifQ=="/>
  </w:docVars>
  <w:rsids>
    <w:rsidRoot w:val="0E363440"/>
    <w:rsid w:val="0E363440"/>
    <w:rsid w:val="1676144B"/>
    <w:rsid w:val="199A2B66"/>
    <w:rsid w:val="6C9B324B"/>
    <w:rsid w:val="787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1322</Words>
  <Characters>1335</Characters>
  <Lines>0</Lines>
  <Paragraphs>0</Paragraphs>
  <TotalTime>1</TotalTime>
  <ScaleCrop>false</ScaleCrop>
  <LinksUpToDate>false</LinksUpToDate>
  <CharactersWithSpaces>1335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2024-08-02T02:59:00Z</dcterms:created>
  <dc:creator>静儿阿-</dc:creator>
  <cp:lastModifiedBy>～紫&amp;林～</cp:lastModifiedBy>
  <cp:lastPrinted>2024-08-02T03:41:00Z</cp:lastPrinted>
  <dcterms:modified xsi:type="dcterms:W3CDTF">2024-09-02T03:18:43Z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67B756CE27CE445B99CB126ADD3B5C31_11</vt:lpwstr>
  </property>
</Properties>
</file>