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ED063">
      <w:pPr>
        <w:spacing w:line="520" w:lineRule="exact"/>
        <w:rPr>
          <w:rFonts w:hint="eastAsia" w:ascii="黑体" w:hAnsi="黑体" w:eastAsia="黑体" w:cs="黑体"/>
          <w:w w:val="98"/>
          <w:sz w:val="32"/>
          <w:szCs w:val="32"/>
        </w:rPr>
      </w:pPr>
      <w:r>
        <w:rPr>
          <w:rFonts w:hint="eastAsia" w:ascii="黑体" w:hAnsi="黑体" w:eastAsia="黑体" w:cs="黑体"/>
          <w:w w:val="98"/>
          <w:sz w:val="32"/>
          <w:szCs w:val="32"/>
        </w:rPr>
        <w:t>附件2</w:t>
      </w:r>
    </w:p>
    <w:tbl>
      <w:tblPr>
        <w:tblStyle w:val="3"/>
        <w:tblW w:w="9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079"/>
        <w:gridCol w:w="1201"/>
        <w:gridCol w:w="1389"/>
        <w:gridCol w:w="1526"/>
        <w:gridCol w:w="1286"/>
        <w:gridCol w:w="1716"/>
      </w:tblGrid>
      <w:tr w14:paraId="1B956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C8F339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</w:rPr>
              <w:t>泸州职业技术学院</w:t>
            </w:r>
          </w:p>
          <w:p w14:paraId="686D6FF0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  <w:lang w:val="en-US" w:eastAsia="zh-CN"/>
              </w:rPr>
              <w:t>2024年9月公开</w:t>
            </w:r>
            <w:r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</w:rPr>
              <w:t>招聘</w:t>
            </w:r>
            <w:r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  <w:lang w:eastAsia="zh-CN"/>
              </w:rPr>
              <w:t>全职教师</w:t>
            </w:r>
            <w:r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</w:rPr>
              <w:t>报名登记表</w:t>
            </w:r>
          </w:p>
        </w:tc>
      </w:tr>
      <w:tr w14:paraId="7C85E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99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172A5E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应聘岗位：</w:t>
            </w:r>
          </w:p>
        </w:tc>
        <w:tc>
          <w:tcPr>
            <w:tcW w:w="452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DFD5EA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报名时间：</w:t>
            </w:r>
          </w:p>
        </w:tc>
      </w:tr>
      <w:tr w14:paraId="5AABF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CE37C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D29B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EE3B2">
            <w:pPr>
              <w:widowControl/>
              <w:spacing w:line="240" w:lineRule="atLeast"/>
              <w:ind w:left="206" w:hanging="206" w:hangingChars="86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EFDB7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ABE8C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0D49E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73C5F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照片</w:t>
            </w:r>
          </w:p>
        </w:tc>
      </w:tr>
      <w:tr w14:paraId="255D1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68FD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1F2A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9165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D1ACB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F5E4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730E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12E6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E893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805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F81F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CDF5C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位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08F13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4996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07413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3CD6D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C2FE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5234F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36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23D7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EA5CE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9AED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8B48C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4FA1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8A3AD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D586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AEE93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ECFCC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AEC26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7F51C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33FCD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50ED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3418D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36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BC91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BE43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2E766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A46B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D773C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现工作单位及参加工作时间</w:t>
            </w:r>
          </w:p>
        </w:tc>
        <w:tc>
          <w:tcPr>
            <w:tcW w:w="36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9E976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CC21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是否签订劳动或聘用合同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779AD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647C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B526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052C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43DE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52FFD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F864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0D65C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C4A30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8B8C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99E55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获得过何种专业证书，有何专长</w:t>
            </w:r>
          </w:p>
        </w:tc>
        <w:tc>
          <w:tcPr>
            <w:tcW w:w="8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E65BA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85B5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29DF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家庭主要成员及工作单位和职务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4B1A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F72A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3909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出生日期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F475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0053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 w14:paraId="1938E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6BE0D">
            <w:pPr>
              <w:jc w:val="center"/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6D9F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ED48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03A2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F568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63AC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793D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F10E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898B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8135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FF3C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0FFB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8106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8CC5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5C3B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2E1D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BFFE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2B89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049A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61B8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78031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6AE0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所受奖惩情况</w:t>
            </w:r>
          </w:p>
        </w:tc>
        <w:tc>
          <w:tcPr>
            <w:tcW w:w="8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B1C8B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7DF3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DD986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资格审核结果及意见</w:t>
            </w:r>
          </w:p>
        </w:tc>
        <w:tc>
          <w:tcPr>
            <w:tcW w:w="8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339D1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228500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MWI3OWZhOGM4YWUwMzBiMjQ4YmVhOWRiYTI4MGEifQ=="/>
  </w:docVars>
  <w:rsids>
    <w:rsidRoot w:val="211473D3"/>
    <w:rsid w:val="009F4481"/>
    <w:rsid w:val="01CE1404"/>
    <w:rsid w:val="05750815"/>
    <w:rsid w:val="155D19FD"/>
    <w:rsid w:val="1DC87963"/>
    <w:rsid w:val="211473D3"/>
    <w:rsid w:val="26674D03"/>
    <w:rsid w:val="2C51732D"/>
    <w:rsid w:val="38ED099C"/>
    <w:rsid w:val="43A91BE7"/>
    <w:rsid w:val="448223DC"/>
    <w:rsid w:val="4FC906A6"/>
    <w:rsid w:val="56CB144C"/>
    <w:rsid w:val="6438682A"/>
    <w:rsid w:val="6FA73B7E"/>
    <w:rsid w:val="7FE6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200</Characters>
  <Lines>0</Lines>
  <Paragraphs>0</Paragraphs>
  <TotalTime>21</TotalTime>
  <ScaleCrop>false</ScaleCrop>
  <LinksUpToDate>false</LinksUpToDate>
  <CharactersWithSpaces>211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2021-09-01T23:48:00Z</dcterms:created>
  <dc:creator>应花花</dc:creator>
  <cp:lastModifiedBy>魏欣燕</cp:lastModifiedBy>
  <cp:lastPrinted>2024-09-01T01:30:00Z</cp:lastPrinted>
  <dcterms:modified xsi:type="dcterms:W3CDTF">2008-12-31T16:06:34Z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D40329240E4B45688427F3095706E15E</vt:lpwstr>
  </property>
</Properties>
</file>