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CAE2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57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附件2</w:t>
      </w:r>
    </w:p>
    <w:p w14:paraId="2C0DAC4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afterAutospacing="0" w:line="570" w:lineRule="exact"/>
        <w:ind w:left="0" w:leftChars="0" w:right="0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-11"/>
          <w:sz w:val="36"/>
          <w:szCs w:val="36"/>
        </w:rPr>
        <w:t>永城市2024年</w:t>
      </w:r>
      <w:r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  <w:t>引进</w:t>
      </w:r>
      <w:r>
        <w:rPr>
          <w:rFonts w:hint="eastAsia" w:ascii="黑体" w:hAnsi="黑体" w:eastAsia="黑体" w:cs="黑体"/>
          <w:spacing w:val="-11"/>
          <w:sz w:val="36"/>
          <w:szCs w:val="36"/>
        </w:rPr>
        <w:t>高层次人才报名表</w:t>
      </w:r>
    </w:p>
    <w:tbl>
      <w:tblPr>
        <w:tblStyle w:val="2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094"/>
        <w:gridCol w:w="193"/>
        <w:gridCol w:w="646"/>
        <w:gridCol w:w="230"/>
        <w:gridCol w:w="262"/>
        <w:gridCol w:w="542"/>
        <w:gridCol w:w="56"/>
        <w:gridCol w:w="429"/>
        <w:gridCol w:w="278"/>
        <w:gridCol w:w="244"/>
        <w:gridCol w:w="554"/>
        <w:gridCol w:w="874"/>
        <w:gridCol w:w="194"/>
        <w:gridCol w:w="463"/>
        <w:gridCol w:w="1322"/>
      </w:tblGrid>
      <w:tr w14:paraId="38821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8324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C9C4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673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0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2540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3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8AE8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83D3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47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035B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 w14:paraId="62FEDF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 w14:paraId="3B125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11DF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0DC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40C8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 w14:paraId="2C9212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66C7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3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D77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1EA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47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7F81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0050E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2AD4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 w14:paraId="186EC4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26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F68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0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5C3E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88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033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5078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 w14:paraId="7BC53E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4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5CB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2149C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689A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6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35A0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4EFC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0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FD5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8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0C1166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7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40F2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4C9F19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0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963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distribute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547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628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8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F0FF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73AF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0CAED8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309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92A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单位及岗位</w:t>
            </w:r>
          </w:p>
        </w:tc>
        <w:tc>
          <w:tcPr>
            <w:tcW w:w="4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AE3C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71FD7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91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C2653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24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ECBEA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职称证书情况</w:t>
            </w:r>
          </w:p>
        </w:tc>
        <w:tc>
          <w:tcPr>
            <w:tcW w:w="77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DF1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307B5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30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A80D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690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B901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16C290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309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85E3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 w14:paraId="2B72F3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690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8D18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  <w:p w14:paraId="7D41B5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 w:firstLine="3080" w:firstLineChars="1100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 w14:paraId="67B117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 w:firstLine="3920" w:firstLineChars="1400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 w14:paraId="0EAF03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09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5E2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690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8159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left="0" w:leftChars="0" w:right="0"/>
              <w:jc w:val="left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14:paraId="658222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MTI2M2FlOTQ4Yzk0NDRjZmMxY2VlYjBlNWNkNjgifQ=="/>
  </w:docVars>
  <w:rsids>
    <w:rsidRoot w:val="00000000"/>
    <w:rsid w:val="503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2024-09-05T08:59:36Z</dcterms:created>
  <dc:creator>HP</dc:creator>
  <cp:lastModifiedBy>HP</cp:lastModifiedBy>
  <dcterms:modified xsi:type="dcterms:W3CDTF">2024-09-05T08:59:47Z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AD2D0249D2E242EB9715580F97E07C9D_12</vt:lpwstr>
  </property>
</Properties>
</file>