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C784" w14:textId="77777777" w:rsidR="00D07BAA" w:rsidRDefault="00026D17">
      <w:pPr>
        <w:spacing w:line="440" w:lineRule="exact"/>
        <w:ind w:left="0"/>
        <w:jc w:val="lef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附件2:</w:t>
      </w:r>
    </w:p>
    <w:p w14:paraId="04751DA6" w14:textId="0EDB7053" w:rsidR="00D07BAA" w:rsidRDefault="006A6BEA">
      <w:pPr>
        <w:spacing w:line="44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2024年</w:t>
      </w:r>
      <w:r w:rsidR="00026D17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宁陵县事业单位</w:t>
      </w:r>
      <w:r w:rsidR="00A21CBB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高层次</w:t>
      </w:r>
      <w:r w:rsidR="00026D17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人才引进报名表</w:t>
      </w:r>
    </w:p>
    <w:p w14:paraId="1BFF252D" w14:textId="77777777" w:rsidR="00D07BAA" w:rsidRDefault="00026D17">
      <w:pPr>
        <w:jc w:val="right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hint="eastAsia"/>
          <w:sz w:val="21"/>
        </w:rPr>
        <w:t xml:space="preserve">  </w:t>
      </w:r>
      <w:r>
        <w:rPr>
          <w:rFonts w:ascii="仿宋" w:eastAsia="仿宋" w:hAnsi="仿宋" w:cs="仿宋" w:hint="eastAsia"/>
          <w:sz w:val="21"/>
        </w:rPr>
        <w:t xml:space="preserve">填表日期：   年    月    日 </w:t>
      </w:r>
    </w:p>
    <w:tbl>
      <w:tblPr>
        <w:tblStyle w:val="a3"/>
        <w:tblW w:w="0" w:type="auto"/>
        <w:tblInd w:w="232" w:type="dxa"/>
        <w:tblLook w:val="04A0" w:firstRow="1" w:lastRow="0" w:firstColumn="1" w:lastColumn="0" w:noHBand="0" w:noVBand="1"/>
      </w:tblPr>
      <w:tblGrid>
        <w:gridCol w:w="1659"/>
        <w:gridCol w:w="1287"/>
        <w:gridCol w:w="135"/>
        <w:gridCol w:w="974"/>
        <w:gridCol w:w="569"/>
        <w:gridCol w:w="329"/>
        <w:gridCol w:w="1408"/>
        <w:gridCol w:w="1375"/>
        <w:gridCol w:w="1660"/>
      </w:tblGrid>
      <w:tr w:rsidR="00D07BAA" w14:paraId="35CEE18E" w14:textId="77777777">
        <w:trPr>
          <w:trHeight w:val="510"/>
        </w:trPr>
        <w:tc>
          <w:tcPr>
            <w:tcW w:w="1665" w:type="dxa"/>
            <w:vAlign w:val="center"/>
          </w:tcPr>
          <w:p w14:paraId="2641E7D8" w14:textId="77777777" w:rsidR="00D07BAA" w:rsidRDefault="00026D17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14:paraId="496821A9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AE02238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438D7F4F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659BFAF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80" w:type="dxa"/>
            <w:vAlign w:val="center"/>
          </w:tcPr>
          <w:p w14:paraId="5C1B6913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29AE934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14:paraId="2BF1279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D879794" w14:textId="77777777" w:rsidR="00D07BAA" w:rsidRDefault="00026D17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D07BAA" w14:paraId="0C287EBD" w14:textId="77777777">
        <w:trPr>
          <w:trHeight w:val="510"/>
        </w:trPr>
        <w:tc>
          <w:tcPr>
            <w:tcW w:w="1665" w:type="dxa"/>
            <w:vAlign w:val="center"/>
          </w:tcPr>
          <w:p w14:paraId="5CAFE7CA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 w14:paraId="635C1D1A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FD55DCA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900" w:type="dxa"/>
            <w:gridSpan w:val="2"/>
            <w:vAlign w:val="center"/>
          </w:tcPr>
          <w:p w14:paraId="177BE514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70FE9D0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08899739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217B2433" w14:textId="77777777" w:rsidR="00D07BAA" w:rsidRDefault="00D07BAA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D07BAA" w14:paraId="4E51EAD4" w14:textId="77777777">
        <w:trPr>
          <w:trHeight w:val="510"/>
        </w:trPr>
        <w:tc>
          <w:tcPr>
            <w:tcW w:w="1665" w:type="dxa"/>
            <w:vAlign w:val="center"/>
          </w:tcPr>
          <w:p w14:paraId="0892D3B5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300" w:type="dxa"/>
            <w:gridSpan w:val="5"/>
            <w:vAlign w:val="center"/>
          </w:tcPr>
          <w:p w14:paraId="03D07F54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0B1724F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80" w:type="dxa"/>
            <w:vAlign w:val="center"/>
          </w:tcPr>
          <w:p w14:paraId="627B34C3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2BA4049E" w14:textId="77777777" w:rsidR="00D07BAA" w:rsidRDefault="00D07BAA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D07BAA" w14:paraId="45E6BF60" w14:textId="77777777">
        <w:trPr>
          <w:trHeight w:val="510"/>
        </w:trPr>
        <w:tc>
          <w:tcPr>
            <w:tcW w:w="1665" w:type="dxa"/>
            <w:vAlign w:val="center"/>
          </w:tcPr>
          <w:p w14:paraId="37AAA128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/>
                <w:color w:val="000000"/>
                <w:sz w:val="24"/>
                <w:szCs w:val="24"/>
              </w:rPr>
              <w:t>学位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300" w:type="dxa"/>
            <w:gridSpan w:val="5"/>
            <w:vAlign w:val="center"/>
          </w:tcPr>
          <w:p w14:paraId="27F542B7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70D2F64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80" w:type="dxa"/>
            <w:vAlign w:val="center"/>
          </w:tcPr>
          <w:p w14:paraId="1FDFB8B1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64BD1BF7" w14:textId="77777777" w:rsidR="00D07BAA" w:rsidRDefault="00D07BAA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D07BAA" w14:paraId="542489AF" w14:textId="77777777">
        <w:trPr>
          <w:trHeight w:val="510"/>
        </w:trPr>
        <w:tc>
          <w:tcPr>
            <w:tcW w:w="1665" w:type="dxa"/>
            <w:vAlign w:val="center"/>
          </w:tcPr>
          <w:p w14:paraId="4048AE40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3300" w:type="dxa"/>
            <w:gridSpan w:val="5"/>
            <w:vAlign w:val="center"/>
          </w:tcPr>
          <w:p w14:paraId="3F51A81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AA94D59" w14:textId="77777777" w:rsidR="00D07BAA" w:rsidRDefault="00026D17">
            <w:pPr>
              <w:spacing w:line="300" w:lineRule="exact"/>
              <w:ind w:left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证书编号（管理号）</w:t>
            </w:r>
          </w:p>
        </w:tc>
        <w:tc>
          <w:tcPr>
            <w:tcW w:w="3045" w:type="dxa"/>
            <w:gridSpan w:val="2"/>
            <w:vAlign w:val="center"/>
          </w:tcPr>
          <w:p w14:paraId="0C091984" w14:textId="77777777" w:rsidR="00D07BAA" w:rsidRDefault="00D07BAA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D07BAA" w14:paraId="0498F517" w14:textId="77777777">
        <w:trPr>
          <w:trHeight w:val="510"/>
        </w:trPr>
        <w:tc>
          <w:tcPr>
            <w:tcW w:w="1665" w:type="dxa"/>
            <w:vAlign w:val="center"/>
          </w:tcPr>
          <w:p w14:paraId="18C2E946" w14:textId="77777777" w:rsidR="00D07BAA" w:rsidRDefault="00026D17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教师资格证</w:t>
            </w:r>
          </w:p>
          <w:p w14:paraId="087BEF16" w14:textId="77777777" w:rsidR="00D07BAA" w:rsidRDefault="00026D1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种类及学科</w:t>
            </w:r>
          </w:p>
        </w:tc>
        <w:tc>
          <w:tcPr>
            <w:tcW w:w="3300" w:type="dxa"/>
            <w:gridSpan w:val="5"/>
            <w:vAlign w:val="center"/>
          </w:tcPr>
          <w:p w14:paraId="158FCB81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87EC34B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3045" w:type="dxa"/>
            <w:gridSpan w:val="2"/>
            <w:vAlign w:val="center"/>
          </w:tcPr>
          <w:p w14:paraId="4216ED43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D07BAA" w14:paraId="1F525097" w14:textId="77777777">
        <w:trPr>
          <w:trHeight w:val="535"/>
        </w:trPr>
        <w:tc>
          <w:tcPr>
            <w:tcW w:w="1665" w:type="dxa"/>
            <w:vAlign w:val="center"/>
          </w:tcPr>
          <w:p w14:paraId="7AFF2D59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00" w:type="dxa"/>
            <w:gridSpan w:val="5"/>
            <w:vAlign w:val="center"/>
          </w:tcPr>
          <w:p w14:paraId="2A7B9FCD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3AE47AC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045" w:type="dxa"/>
            <w:gridSpan w:val="2"/>
            <w:vAlign w:val="center"/>
          </w:tcPr>
          <w:p w14:paraId="30008746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6E6BECF6" w14:textId="77777777">
        <w:trPr>
          <w:trHeight w:val="545"/>
        </w:trPr>
        <w:tc>
          <w:tcPr>
            <w:tcW w:w="1665" w:type="dxa"/>
            <w:vAlign w:val="center"/>
          </w:tcPr>
          <w:p w14:paraId="33EA6143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3300" w:type="dxa"/>
            <w:gridSpan w:val="5"/>
            <w:vAlign w:val="center"/>
          </w:tcPr>
          <w:p w14:paraId="41A207DA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0141F19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14:paraId="1EF9C0F3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2AFC780D" w14:textId="77777777">
        <w:trPr>
          <w:trHeight w:val="545"/>
        </w:trPr>
        <w:tc>
          <w:tcPr>
            <w:tcW w:w="1665" w:type="dxa"/>
            <w:vAlign w:val="center"/>
          </w:tcPr>
          <w:p w14:paraId="3D6E9A2B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3300" w:type="dxa"/>
            <w:gridSpan w:val="5"/>
            <w:vAlign w:val="center"/>
          </w:tcPr>
          <w:p w14:paraId="571D46C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9301981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3045" w:type="dxa"/>
            <w:gridSpan w:val="2"/>
            <w:vAlign w:val="center"/>
          </w:tcPr>
          <w:p w14:paraId="654F36F6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03F8FBED" w14:textId="77777777">
        <w:trPr>
          <w:trHeight w:val="540"/>
        </w:trPr>
        <w:tc>
          <w:tcPr>
            <w:tcW w:w="1665" w:type="dxa"/>
            <w:vAlign w:val="center"/>
          </w:tcPr>
          <w:p w14:paraId="329647CA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7755" w:type="dxa"/>
            <w:gridSpan w:val="8"/>
            <w:vAlign w:val="center"/>
          </w:tcPr>
          <w:p w14:paraId="4A4CEBA5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74EC723E" w14:textId="77777777">
        <w:trPr>
          <w:trHeight w:val="2085"/>
        </w:trPr>
        <w:tc>
          <w:tcPr>
            <w:tcW w:w="1665" w:type="dxa"/>
            <w:vAlign w:val="center"/>
          </w:tcPr>
          <w:p w14:paraId="01E5648E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本人简历</w:t>
            </w:r>
          </w:p>
        </w:tc>
        <w:tc>
          <w:tcPr>
            <w:tcW w:w="7755" w:type="dxa"/>
            <w:gridSpan w:val="8"/>
            <w:vAlign w:val="center"/>
          </w:tcPr>
          <w:p w14:paraId="584F4A91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（简历从中学开始填写，含学习简历和工作简历等）</w:t>
            </w:r>
          </w:p>
        </w:tc>
      </w:tr>
      <w:tr w:rsidR="00D07BAA" w14:paraId="334D9109" w14:textId="77777777">
        <w:trPr>
          <w:trHeight w:val="485"/>
        </w:trPr>
        <w:tc>
          <w:tcPr>
            <w:tcW w:w="1665" w:type="dxa"/>
            <w:vMerge w:val="restart"/>
            <w:vAlign w:val="center"/>
          </w:tcPr>
          <w:p w14:paraId="2DE7B600" w14:textId="77777777" w:rsidR="00D07BAA" w:rsidRDefault="00026D17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家庭成员</w:t>
            </w:r>
          </w:p>
          <w:p w14:paraId="2D3DF30C" w14:textId="77777777" w:rsidR="00D07BAA" w:rsidRDefault="00026D17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及主要社</w:t>
            </w:r>
          </w:p>
          <w:p w14:paraId="3CA1CD0E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会关系</w:t>
            </w:r>
          </w:p>
        </w:tc>
        <w:tc>
          <w:tcPr>
            <w:tcW w:w="1290" w:type="dxa"/>
            <w:vAlign w:val="center"/>
          </w:tcPr>
          <w:p w14:paraId="264466AF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2923FDD3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785" w:type="dxa"/>
            <w:gridSpan w:val="4"/>
            <w:vAlign w:val="center"/>
          </w:tcPr>
          <w:p w14:paraId="64CD4E9C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 w:rsidR="00D07BAA" w14:paraId="4920C6A0" w14:textId="77777777">
        <w:trPr>
          <w:trHeight w:val="500"/>
        </w:trPr>
        <w:tc>
          <w:tcPr>
            <w:tcW w:w="1665" w:type="dxa"/>
            <w:vMerge/>
            <w:vAlign w:val="center"/>
          </w:tcPr>
          <w:p w14:paraId="41C1E25B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6159FF7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A69794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vAlign w:val="center"/>
          </w:tcPr>
          <w:p w14:paraId="0011E23C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65105D96" w14:textId="77777777">
        <w:trPr>
          <w:trHeight w:val="515"/>
        </w:trPr>
        <w:tc>
          <w:tcPr>
            <w:tcW w:w="1665" w:type="dxa"/>
            <w:vMerge/>
            <w:vAlign w:val="center"/>
          </w:tcPr>
          <w:p w14:paraId="0970D62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8D33D4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E19FDB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vAlign w:val="center"/>
          </w:tcPr>
          <w:p w14:paraId="6CBE8C11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5A3D07A5" w14:textId="77777777">
        <w:trPr>
          <w:trHeight w:val="485"/>
        </w:trPr>
        <w:tc>
          <w:tcPr>
            <w:tcW w:w="1665" w:type="dxa"/>
            <w:vMerge/>
            <w:vAlign w:val="center"/>
          </w:tcPr>
          <w:p w14:paraId="3FE3359C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A8C6DA7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8575A3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vAlign w:val="center"/>
          </w:tcPr>
          <w:p w14:paraId="5A2BB7F5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394A531B" w14:textId="77777777">
        <w:trPr>
          <w:trHeight w:val="500"/>
        </w:trPr>
        <w:tc>
          <w:tcPr>
            <w:tcW w:w="1665" w:type="dxa"/>
            <w:vMerge/>
            <w:vAlign w:val="center"/>
          </w:tcPr>
          <w:p w14:paraId="725B3661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0422797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4F5AB89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vAlign w:val="center"/>
          </w:tcPr>
          <w:p w14:paraId="0FC2A540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6845CCE6" w14:textId="77777777">
        <w:trPr>
          <w:trHeight w:val="470"/>
        </w:trPr>
        <w:tc>
          <w:tcPr>
            <w:tcW w:w="1665" w:type="dxa"/>
            <w:vMerge/>
            <w:vAlign w:val="center"/>
          </w:tcPr>
          <w:p w14:paraId="7362F7E4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6CCD1CD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997592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vAlign w:val="center"/>
          </w:tcPr>
          <w:p w14:paraId="1C40428D" w14:textId="77777777" w:rsidR="00D07BAA" w:rsidRDefault="00D07B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07BAA" w14:paraId="50DB7EF7" w14:textId="77777777">
        <w:trPr>
          <w:trHeight w:val="1210"/>
        </w:trPr>
        <w:tc>
          <w:tcPr>
            <w:tcW w:w="1665" w:type="dxa"/>
            <w:vAlign w:val="center"/>
          </w:tcPr>
          <w:p w14:paraId="58D27DCD" w14:textId="77777777" w:rsidR="00D07BAA" w:rsidRDefault="00026D17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 w14:paraId="1E31110B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诺</w:t>
            </w:r>
          </w:p>
        </w:tc>
        <w:tc>
          <w:tcPr>
            <w:tcW w:w="7755" w:type="dxa"/>
            <w:gridSpan w:val="8"/>
            <w:vAlign w:val="center"/>
          </w:tcPr>
          <w:p w14:paraId="5B67983A" w14:textId="77777777" w:rsidR="00D07BAA" w:rsidRDefault="00026D17">
            <w:pPr>
              <w:pStyle w:val="WPSPlain"/>
              <w:spacing w:line="300" w:lineRule="exact"/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3047E2FB" w14:textId="77777777" w:rsidR="00D07BAA" w:rsidRDefault="00026D17">
            <w:pPr>
              <w:spacing w:line="300" w:lineRule="exact"/>
              <w:ind w:left="0" w:firstLineChars="1500" w:firstLine="3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报名人签名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</w:p>
        </w:tc>
      </w:tr>
      <w:tr w:rsidR="00D07BAA" w14:paraId="26F496A6" w14:textId="77777777">
        <w:trPr>
          <w:trHeight w:val="1245"/>
        </w:trPr>
        <w:tc>
          <w:tcPr>
            <w:tcW w:w="1665" w:type="dxa"/>
            <w:vAlign w:val="center"/>
          </w:tcPr>
          <w:p w14:paraId="0FA2A406" w14:textId="77777777" w:rsidR="00D07BAA" w:rsidRDefault="00026D17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 w14:paraId="6D7B28EF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755" w:type="dxa"/>
            <w:gridSpan w:val="8"/>
            <w:vAlign w:val="center"/>
          </w:tcPr>
          <w:p w14:paraId="28DE3FDA" w14:textId="77777777" w:rsidR="00D07BAA" w:rsidRDefault="00D07BAA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14:paraId="71445EBE" w14:textId="77777777" w:rsidR="00D07BAA" w:rsidRDefault="00D07BAA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14:paraId="66F382FA" w14:textId="77777777" w:rsidR="00D07BAA" w:rsidRDefault="00026D1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审查人签名：</w:t>
            </w:r>
          </w:p>
        </w:tc>
      </w:tr>
    </w:tbl>
    <w:p w14:paraId="10443261" w14:textId="77777777" w:rsidR="00D07BAA" w:rsidRDefault="00D07BAA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</w:p>
    <w:sectPr w:rsidR="00D07BAA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1C6D9" w14:textId="77777777" w:rsidR="00584BC7" w:rsidRDefault="00584BC7">
      <w:pPr>
        <w:spacing w:line="240" w:lineRule="auto"/>
      </w:pPr>
      <w:r>
        <w:separator/>
      </w:r>
    </w:p>
  </w:endnote>
  <w:endnote w:type="continuationSeparator" w:id="0">
    <w:p w14:paraId="02AC5341" w14:textId="77777777" w:rsidR="00584BC7" w:rsidRDefault="00584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B43B8" w14:textId="77777777" w:rsidR="00584BC7" w:rsidRDefault="00584BC7">
      <w:pPr>
        <w:spacing w:line="240" w:lineRule="auto"/>
      </w:pPr>
      <w:r>
        <w:separator/>
      </w:r>
    </w:p>
  </w:footnote>
  <w:footnote w:type="continuationSeparator" w:id="0">
    <w:p w14:paraId="788B7782" w14:textId="77777777" w:rsidR="00584BC7" w:rsidRDefault="00584B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4NGRkZTM3NTA5MjNhNjRkZmQ1ZDJiMzdjOGIyMjIifQ=="/>
  </w:docVars>
  <w:rsids>
    <w:rsidRoot w:val="3567351E"/>
    <w:rsid w:val="00026D17"/>
    <w:rsid w:val="0004082A"/>
    <w:rsid w:val="00105BD2"/>
    <w:rsid w:val="0015406A"/>
    <w:rsid w:val="003B285C"/>
    <w:rsid w:val="00584BC7"/>
    <w:rsid w:val="006A6BEA"/>
    <w:rsid w:val="00A21CBB"/>
    <w:rsid w:val="00C224AE"/>
    <w:rsid w:val="00D07BAA"/>
    <w:rsid w:val="00E677DA"/>
    <w:rsid w:val="00F95F19"/>
    <w:rsid w:val="3567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090470"/>
  <w15:docId w15:val="{63DEA24E-E05C-47D9-B663-C9A6953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Plain">
    <w:name w:val="WPS Plain"/>
    <w:rPr>
      <w:rFonts w:ascii="Times New Roman" w:eastAsia="宋体" w:hAnsi="Times New Roman" w:cs="Times New Roman"/>
    </w:rPr>
  </w:style>
  <w:style w:type="paragraph" w:styleId="a4">
    <w:name w:val="header"/>
    <w:basedOn w:val="a"/>
    <w:link w:val="a5"/>
    <w:rsid w:val="00026D1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26D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026D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26D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橘子味的橙子</dc:creator>
  <cp:lastModifiedBy>Administrator</cp:lastModifiedBy>
  <cp:revision>5</cp:revision>
  <cp:lastPrinted>2024-08-27T13:46:00Z</cp:lastPrinted>
  <dcterms:created xsi:type="dcterms:W3CDTF">2024-08-26T10:04:00Z</dcterms:created>
  <dcterms:modified xsi:type="dcterms:W3CDTF">2024-09-03T10:57:00Z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F607D25EC8F945168E06C438D643F78C_11</vt:lpwstr>
  </property>
</Properties>
</file>