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both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jc w:val="both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 xml:space="preserve">       </w:t>
      </w: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集美区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海凤小学</w:t>
      </w:r>
      <w:r>
        <w:rPr>
          <w:rFonts w:hint="eastAsia" w:ascii="仿宋_GB2312" w:hAnsi="宋体" w:eastAsia="仿宋_GB2312"/>
          <w:b/>
          <w:bCs/>
          <w:sz w:val="36"/>
        </w:rPr>
        <w:t>招聘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非在编</w:t>
      </w:r>
      <w:r>
        <w:rPr>
          <w:rFonts w:hint="eastAsia" w:ascii="仿宋_GB2312" w:hAnsi="宋体" w:eastAsia="仿宋_GB2312"/>
          <w:b/>
          <w:bCs/>
          <w:sz w:val="36"/>
        </w:rPr>
        <w:t>教师报名表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年龄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现居住地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>
      <w:pPr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NjMzZjM1NzZjYzg1MDAxZDgyMzZiZjRiNTQ1M2IifQ=="/>
  </w:docVars>
  <w:rsids>
    <w:rsidRoot w:val="347916DF"/>
    <w:rsid w:val="02490B50"/>
    <w:rsid w:val="0410026F"/>
    <w:rsid w:val="080D144C"/>
    <w:rsid w:val="0BF37C88"/>
    <w:rsid w:val="0C2270E4"/>
    <w:rsid w:val="0D8C227B"/>
    <w:rsid w:val="0E6C0832"/>
    <w:rsid w:val="16390A40"/>
    <w:rsid w:val="347916DF"/>
    <w:rsid w:val="3D856C3C"/>
    <w:rsid w:val="417B430D"/>
    <w:rsid w:val="439A365F"/>
    <w:rsid w:val="4D1675E0"/>
    <w:rsid w:val="5085364E"/>
    <w:rsid w:val="519C4495"/>
    <w:rsid w:val="62C63822"/>
    <w:rsid w:val="69712A51"/>
    <w:rsid w:val="6A727E7C"/>
    <w:rsid w:val="6D856424"/>
    <w:rsid w:val="75E654F2"/>
    <w:rsid w:val="7E921ECB"/>
    <w:rsid w:val="F3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1330</Words>
  <Characters>1386</Characters>
  <Lines>0</Lines>
  <Paragraphs>0</Paragraphs>
  <TotalTime>4</TotalTime>
  <ScaleCrop>false</ScaleCrop>
  <LinksUpToDate>false</LinksUpToDate>
  <CharactersWithSpaces>1429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2022-08-17T22:29:00Z</dcterms:created>
  <dc:creator>大萍</dc:creator>
  <cp:lastModifiedBy>admin</cp:lastModifiedBy>
  <cp:lastPrinted>2024-09-11T14:50:00Z</cp:lastPrinted>
  <dcterms:modified xsi:type="dcterms:W3CDTF">2024-09-11T17:49:01Z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89E3E8DFECA94A408D67E166A8B7A837</vt:lpwstr>
  </property>
</Properties>
</file>