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A78F" w14:textId="3E98737D"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</w:t>
      </w:r>
      <w:r w:rsidR="00C44F9C">
        <w:rPr>
          <w:rFonts w:eastAsia="黑体"/>
          <w:sz w:val="30"/>
          <w:szCs w:val="30"/>
        </w:rPr>
        <w:t>4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>
        <w:rPr>
          <w:rFonts w:eastAsia="黑体" w:hint="eastAsia"/>
          <w:sz w:val="30"/>
          <w:szCs w:val="30"/>
        </w:rPr>
        <w:t>编制内工作人员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14:paraId="3280EF31" w14:textId="77777777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ED18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8AE1" w14:textId="77777777"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3DFC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CFA36" w14:textId="77777777"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7BB71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E9F03" w14:textId="77777777"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72270" w14:textId="77777777"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14:paraId="194EC5F0" w14:textId="77777777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4EFBD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DD56" w14:textId="77777777" w:rsidR="0070423B" w:rsidRPr="000B5A80" w:rsidRDefault="001C0DF6" w:rsidP="000B356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DE25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70A3C" w14:textId="77777777"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05CA3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3BAFEED9" w14:textId="77777777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C513D" w14:textId="77777777"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5952F" w14:textId="77777777"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90803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5300F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1888B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00515710" w14:textId="77777777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AD711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9A5A9" w14:textId="77777777"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4E8E3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118C" w14:textId="77777777"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13D5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AA27B" w14:textId="77777777"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802D3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7C5BBDF7" w14:textId="77777777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59E6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F251" w14:textId="77777777"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F034B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FD03" w14:textId="77777777"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085F" w14:textId="77777777"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E0BC4" w14:textId="77777777"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61D37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4A9EE7E0" w14:textId="77777777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97A7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C34D" w14:textId="77777777"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A2E73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4C493" w14:textId="77777777"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0A39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33035" w14:textId="77777777"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2B4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33C53C4B" w14:textId="77777777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56F6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F0C5D" w14:textId="77777777"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9FBF7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404B3" w14:textId="77777777"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14:paraId="2034591B" w14:textId="77777777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6C710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F8509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F640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14:paraId="0C7DAF33" w14:textId="77777777"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E9CE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14:paraId="7AD9C8DE" w14:textId="77777777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B2F6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69760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1B9C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2126E" w14:textId="77777777"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14:paraId="4FE80B4A" w14:textId="77777777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BF4B9" w14:textId="77777777"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14:paraId="081FCE38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E48F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E1126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B86B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3C401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19C1" w14:textId="77777777"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14:paraId="4DD20FD1" w14:textId="77777777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6EA4C" w14:textId="77777777"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7490B" w14:textId="77777777"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9DFE6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372B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46ACC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14:paraId="32F13DB3" w14:textId="77777777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9A92" w14:textId="77777777"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79E1D" w14:textId="77777777"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BEE4" w14:textId="77777777"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EA13" w14:textId="77777777"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CAC0C" w14:textId="77777777"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14:paraId="5AADB1CD" w14:textId="77777777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8C0BC" w14:textId="77777777"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DBCA" w14:textId="77777777"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AB904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7FD4" w14:textId="77777777"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CDCC2" w14:textId="77777777"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14:paraId="7186FC8B" w14:textId="77777777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AEF92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95AB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BB4F5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A1451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A1DD3" w14:textId="77777777"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6655035B" w14:textId="77777777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358FB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97205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805A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B237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79ED3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3C12A5E2" w14:textId="77777777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99E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14:paraId="19C745F0" w14:textId="77777777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91B7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CDF5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1FE4F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0B186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14:paraId="20B1BDDE" w14:textId="77777777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BD2A" w14:textId="77777777"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FB7D9" w14:textId="77777777" w:rsidR="00DE3E63" w:rsidRPr="000B5A80" w:rsidRDefault="00B8020E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CAD29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F9FA" w14:textId="77777777"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076AE032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DC384" w14:textId="77777777"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27EF0" w14:textId="77777777"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C8AD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2E4C" w14:textId="77777777"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42A89F84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795B0" w14:textId="77777777"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4B44" w14:textId="77777777"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250BC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01EC0" w14:textId="77777777"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14:paraId="59F3CACB" w14:textId="77777777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56DB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E979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B59F98" w14:textId="77777777"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885D9" w14:textId="77777777"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14:paraId="3BC41336" w14:textId="77777777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BC69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14:paraId="1B7AAA9B" w14:textId="77777777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1DD4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9E6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5AE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14:paraId="76BACAE4" w14:textId="77777777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FC49D" w14:textId="77777777"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69FBD" w14:textId="77777777"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F44C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12A7B248" w14:textId="77777777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69160" w14:textId="77777777"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3F627" w14:textId="77777777"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70DC1" w14:textId="77777777"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14:paraId="3286B58F" w14:textId="77777777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F2FB9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14:paraId="321D221F" w14:textId="77777777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F142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7AA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14:paraId="1B20B3CF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D7E0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97B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5F6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5379" w14:textId="77777777"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14:paraId="6283E7D5" w14:textId="77777777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EF2" w14:textId="77777777"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208" w14:textId="77777777"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377C3" w14:textId="77777777"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38EC" w14:textId="77777777"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2A1B6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6CC8" w14:textId="77777777"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14:paraId="67A11D85" w14:textId="77777777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B28A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202" w14:textId="77777777"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1388" w14:textId="77777777"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14:paraId="4B2A02DA" w14:textId="77777777"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32BF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3A327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D9E0" w14:textId="77777777"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14:paraId="0B3FA836" w14:textId="77777777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6B88" w14:textId="77777777"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1B25" w14:textId="77777777"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63301" w14:textId="77777777"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A207" w14:textId="77777777"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7B943" w14:textId="77777777"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2D8F" w14:textId="77777777"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14:paraId="326FE0A7" w14:textId="77777777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4CA41" w14:textId="77777777"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14:paraId="4BD5DA60" w14:textId="77777777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339F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2324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007C1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14:paraId="11A62B44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935D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3172" w14:textId="77777777"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14:paraId="65683B97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7675E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0D4" w14:textId="77777777"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C0C46" w14:textId="77777777"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A94E" w14:textId="77777777"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E0F1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14:paraId="11E657B6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2F8FA" w14:textId="77777777"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8F4" w14:textId="77777777"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D554" w14:textId="77777777"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C571" w14:textId="77777777"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564B" w14:textId="77777777"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14:paraId="6D891351" w14:textId="77777777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9A23" w14:textId="77777777"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14:paraId="6D09FE3A" w14:textId="77777777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70C21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1A7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E7F7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14:paraId="0EFDE6B2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E6B9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198E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14:paraId="3C0027F7" w14:textId="77777777"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14:paraId="6B71C90F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EC8F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C99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43A78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F2F9" w14:textId="77777777"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0B29" w14:textId="77777777"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14:paraId="76E132AF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21E3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86D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8B199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16AC" w14:textId="77777777"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9807" w14:textId="77777777"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14:paraId="73CD66DA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26460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A02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DFE1F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91FF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E050" w14:textId="77777777"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14:paraId="30F065B7" w14:textId="77777777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BAE6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D36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91A5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38B0" w14:textId="77777777"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984C" w14:textId="77777777"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14:paraId="6580421D" w14:textId="77777777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AE99C" w14:textId="77777777"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</w:t>
            </w:r>
            <w:r w:rsidR="00B8020E">
              <w:rPr>
                <w:rFonts w:ascii="宋体" w:hAnsi="宋体" w:hint="eastAsia"/>
                <w:b/>
                <w:szCs w:val="21"/>
              </w:rPr>
              <w:t>承诺</w:t>
            </w:r>
            <w:r w:rsidRPr="005B7D05">
              <w:rPr>
                <w:rFonts w:ascii="宋体" w:hAnsi="宋体" w:hint="eastAsia"/>
                <w:b/>
                <w:szCs w:val="21"/>
              </w:rPr>
              <w:t>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14:paraId="3360CE21" w14:textId="77777777"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14:paraId="23D09444" w14:textId="77777777"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14:paraId="13D4CB19" w14:textId="77777777"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14:paraId="0475500B" w14:textId="77777777"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B6BB" w14:textId="77777777" w:rsidR="004E2EDB" w:rsidRDefault="004E2EDB">
      <w:r>
        <w:separator/>
      </w:r>
    </w:p>
  </w:endnote>
  <w:endnote w:type="continuationSeparator" w:id="0">
    <w:p w14:paraId="4D600951" w14:textId="77777777" w:rsidR="004E2EDB" w:rsidRDefault="004E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D241" w14:textId="77777777"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8CD756" w14:textId="77777777"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5DB6" w14:textId="77777777"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7384">
      <w:rPr>
        <w:rStyle w:val="a4"/>
        <w:noProof/>
      </w:rPr>
      <w:t>2</w:t>
    </w:r>
    <w:r>
      <w:rPr>
        <w:rStyle w:val="a4"/>
      </w:rPr>
      <w:fldChar w:fldCharType="end"/>
    </w:r>
  </w:p>
  <w:p w14:paraId="0D6DF77F" w14:textId="77777777"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8189" w14:textId="77777777" w:rsidR="004E2EDB" w:rsidRDefault="004E2EDB">
      <w:r>
        <w:separator/>
      </w:r>
    </w:p>
  </w:footnote>
  <w:footnote w:type="continuationSeparator" w:id="0">
    <w:p w14:paraId="06C1B867" w14:textId="77777777" w:rsidR="004E2EDB" w:rsidRDefault="004E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2EDB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07384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731F2"/>
    <w:rsid w:val="00AC5567"/>
    <w:rsid w:val="00AD517D"/>
    <w:rsid w:val="00AF580E"/>
    <w:rsid w:val="00B17824"/>
    <w:rsid w:val="00B246B5"/>
    <w:rsid w:val="00B27385"/>
    <w:rsid w:val="00B6303A"/>
    <w:rsid w:val="00B63376"/>
    <w:rsid w:val="00B8020E"/>
    <w:rsid w:val="00BA2007"/>
    <w:rsid w:val="00BD6086"/>
    <w:rsid w:val="00C44F9C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474D"/>
  <w15:docId w15:val="{EC65AD1A-3D8D-404B-93FE-A6B045B4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a6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E305C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B35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3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Administrator</cp:lastModifiedBy>
  <cp:revision>51</cp:revision>
  <cp:lastPrinted>2017-04-26T07:46:00Z</cp:lastPrinted>
  <dcterms:created xsi:type="dcterms:W3CDTF">2018-07-15T10:06:00Z</dcterms:created>
  <dcterms:modified xsi:type="dcterms:W3CDTF">2024-05-20T06:35:00Z</dcterms:modified>
</cp:coreProperties>
</file>