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86" w:tblpY="297"/>
        <w:tblOverlap w:val="never"/>
        <w:tblW w:w="9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4"/>
        <w:gridCol w:w="752"/>
        <w:gridCol w:w="30"/>
        <w:gridCol w:w="468"/>
        <w:gridCol w:w="796"/>
        <w:gridCol w:w="281"/>
        <w:gridCol w:w="262"/>
        <w:gridCol w:w="1407"/>
        <w:gridCol w:w="1223"/>
        <w:gridCol w:w="1134"/>
        <w:gridCol w:w="232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附件2</w:t>
            </w: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202</w:t>
            </w:r>
            <w:r>
              <w:rPr>
                <w:rFonts w:hint="eastAsia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成都市新津区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40"/>
              </w:rPr>
              <w:t>赴外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选聘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  <w:lang w:eastAsia="zh-CN"/>
              </w:rPr>
              <w:t>教育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sz w:val="40"/>
                <w:szCs w:val="40"/>
              </w:rPr>
              <w:t>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性    别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  贯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出生年月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身体状况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    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3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现在住址</w:t>
            </w:r>
          </w:p>
        </w:tc>
        <w:tc>
          <w:tcPr>
            <w:tcW w:w="8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55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是否为定向或委培生</w:t>
            </w:r>
          </w:p>
        </w:tc>
        <w:tc>
          <w:tcPr>
            <w:tcW w:w="8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就读学校、专业及获得学历学位时间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硕士研究生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1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博士研究生</w:t>
            </w:r>
          </w:p>
        </w:tc>
        <w:tc>
          <w:tcPr>
            <w:tcW w:w="6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个人特长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及自我评价</w:t>
            </w:r>
          </w:p>
        </w:tc>
        <w:tc>
          <w:tcPr>
            <w:tcW w:w="8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获得荣誉 和职称（技术）资格证     书</w:t>
            </w:r>
          </w:p>
        </w:tc>
        <w:tc>
          <w:tcPr>
            <w:tcW w:w="843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教师资格：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普通话：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奖惩情况：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43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学习（工作）经历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起止时间（请从高中填起）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简要经历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0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单位、住址、职业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 xml:space="preserve">           </w:t>
            </w: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申请人（手写签名）：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93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审核意见：                            审核人（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>签名）：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复核人（手写签名）：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napToGrid w:val="0"/>
              <w:ind w:firstLine="723" w:firstLineChars="3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8"/>
              </w:rPr>
              <w:t>年     月     日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/>
    <w:sectPr>
      <w:pgSz w:w="11850" w:h="16783"/>
      <w:pgMar w:top="1304" w:right="1192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1724"/>
    <w:rsid w:val="02BC0561"/>
    <w:rsid w:val="077D2B3B"/>
    <w:rsid w:val="07BD3A6A"/>
    <w:rsid w:val="09743A9D"/>
    <w:rsid w:val="0B330AC7"/>
    <w:rsid w:val="1A6F2B68"/>
    <w:rsid w:val="22E012C8"/>
    <w:rsid w:val="25CC3142"/>
    <w:rsid w:val="278A0B13"/>
    <w:rsid w:val="31163A23"/>
    <w:rsid w:val="311F39A8"/>
    <w:rsid w:val="35BE0E3C"/>
    <w:rsid w:val="36403B8E"/>
    <w:rsid w:val="36EA2D3B"/>
    <w:rsid w:val="38190165"/>
    <w:rsid w:val="3E8E6A67"/>
    <w:rsid w:val="58797607"/>
    <w:rsid w:val="63351B8D"/>
    <w:rsid w:val="692B2BD5"/>
    <w:rsid w:val="6DBB36FB"/>
    <w:rsid w:val="76B911A1"/>
    <w:rsid w:val="76F71724"/>
    <w:rsid w:val="774D2ACB"/>
    <w:rsid w:val="7A352E69"/>
    <w:rsid w:val="7C557755"/>
    <w:rsid w:val="7D8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2024-09-13T09:20:00Z</dcterms:created>
  <dc:creator>PC</dc:creator>
  <cp:lastModifiedBy>PC</cp:lastModifiedBy>
  <dcterms:modified xsi:type="dcterms:W3CDTF">2024-09-13T09:20:51Z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