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E7108">
      <w:pPr>
        <w:pStyle w:val="2"/>
        <w:spacing w:line="600" w:lineRule="exact"/>
        <w:ind w:right="3" w:firstLine="280" w:firstLineChars="100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附件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</w:rPr>
        <w:t>：</w:t>
      </w:r>
    </w:p>
    <w:p w14:paraId="242C624F">
      <w:pPr>
        <w:jc w:val="both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</w:p>
    <w:p w14:paraId="785CF35B">
      <w:pPr>
        <w:jc w:val="center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  <w:t>同意报考证明（模版）</w:t>
      </w:r>
    </w:p>
    <w:p w14:paraId="3B36D66F">
      <w:pP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 w14:paraId="15FE5FDF">
      <w:pP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262626"/>
          <w:sz w:val="32"/>
          <w:szCs w:val="30"/>
          <w:lang w:val="en-US" w:eastAsia="zh-CN"/>
        </w:rPr>
        <w:t>安泽县公开招聘高级中学</w:t>
      </w:r>
      <w:bookmarkStart w:id="0" w:name="_GoBack"/>
      <w:bookmarkEnd w:id="0"/>
      <w:r>
        <w:rPr>
          <w:rFonts w:hint="eastAsia" w:ascii="仿宋_GB2312" w:eastAsia="仿宋_GB2312" w:cs="Times New Roman"/>
          <w:color w:val="262626"/>
          <w:sz w:val="32"/>
          <w:szCs w:val="30"/>
          <w:lang w:val="en-US" w:eastAsia="zh-CN"/>
        </w:rPr>
        <w:t>教师工作领导组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:</w:t>
      </w:r>
    </w:p>
    <w:p w14:paraId="64E62860">
      <w:pPr>
        <w:ind w:firstLine="640" w:firstLineChars="200"/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兹有我单位在职人员×××，参加安泽县2024年公开招聘高级中学教师工作考试。我单位同意其报考，并保证若该同志被录用，将配合有关单位办理其档案、党团关系等手续。该同志于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日，在本单位从事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>工作。</w:t>
      </w:r>
    </w:p>
    <w:p w14:paraId="5E751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>特此证明</w:t>
      </w:r>
    </w:p>
    <w:p w14:paraId="6EF74313">
      <w:pPr>
        <w:ind w:firstLine="1040"/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 xml:space="preserve">                        单位负责人签字： </w:t>
      </w:r>
    </w:p>
    <w:p w14:paraId="506C7D8B">
      <w:pPr>
        <w:ind w:firstLine="1040"/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 xml:space="preserve">                         单位（盖章）</w:t>
      </w:r>
    </w:p>
    <w:p w14:paraId="5A0DECFA">
      <w:pPr>
        <w:ind w:firstLine="4800" w:firstLineChars="1500"/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 xml:space="preserve">2024年   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月   日</w:t>
      </w:r>
    </w:p>
    <w:p w14:paraId="658F5683">
      <w:pPr>
        <w:ind w:firstLine="1040"/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</w:pPr>
    </w:p>
    <w:p w14:paraId="4635DFBF">
      <w:pP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</w:pPr>
    </w:p>
    <w:p w14:paraId="22A39A93"/>
    <w:sectPr>
      <w:pgSz w:w="11906" w:h="16838"/>
      <w:pgMar w:top="1701" w:right="1587" w:bottom="1701" w:left="18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YjczMmViNDgyYTVhOTZkMzgwZDY3NDlmNzRiMDYifQ=="/>
  </w:docVars>
  <w:rsids>
    <w:rsidRoot w:val="61B028BA"/>
    <w:rsid w:val="2986172C"/>
    <w:rsid w:val="37476546"/>
    <w:rsid w:val="61B0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150</Characters>
  <Lines>0</Lines>
  <Paragraphs>0</Paragraphs>
  <TotalTime>0</TotalTime>
  <ScaleCrop>false</ScaleCrop>
  <LinksUpToDate>false</LinksUpToDate>
  <CharactersWithSpaces>240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2024-07-24T03:01:00Z</dcterms:created>
  <dc:creator>Acer</dc:creator>
  <cp:lastModifiedBy>Acer</cp:lastModifiedBy>
  <cp:lastPrinted>2024-07-24T04:15:00Z</cp:lastPrinted>
  <dcterms:modified xsi:type="dcterms:W3CDTF">2024-09-14T07:56:34Z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6F0AC5552BDE481EBFCB0F07F962D32C_11</vt:lpwstr>
  </property>
</Properties>
</file>