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CA7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??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??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??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159DA76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??" w:eastAsia="方正小标宋简体" w:cs="??"/>
          <w:snapToGrid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XX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lightGray"/>
          <w:shd w:val="clear" w:color="auto" w:fill="auto"/>
          <w:lang w:val="en-US" w:eastAsia="zh-CN"/>
        </w:rPr>
        <w:t>（事业单位名称）</w:t>
      </w:r>
    </w:p>
    <w:p w14:paraId="7F76EF9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??" w:eastAsia="方正小标宋简体" w:cs="??"/>
          <w:color w:val="auto"/>
          <w:kern w:val="0"/>
          <w:sz w:val="44"/>
          <w:szCs w:val="44"/>
        </w:rPr>
      </w:pPr>
      <w:r>
        <w:rPr>
          <w:rFonts w:ascii="方正小标宋简体" w:hAnsi="??" w:eastAsia="方正小标宋简体" w:cs="??"/>
          <w:snapToGrid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??" w:eastAsia="方正小标宋简体" w:cs="??"/>
          <w:snapToGrid w:val="0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??" w:eastAsia="方正小标宋简体" w:cs="??"/>
          <w:snapToGrid w:val="0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??" w:eastAsia="方正小标宋简体" w:cs="??"/>
          <w:snapToGrid w:val="0"/>
          <w:color w:val="auto"/>
          <w:kern w:val="0"/>
          <w:sz w:val="44"/>
          <w:szCs w:val="44"/>
          <w:lang w:eastAsia="zh-CN"/>
        </w:rPr>
        <w:t>度秋季</w:t>
      </w:r>
      <w:r>
        <w:rPr>
          <w:rFonts w:hint="eastAsia" w:ascii="方正小标宋简体" w:hAnsi="??" w:eastAsia="方正小标宋简体" w:cs="??"/>
          <w:snapToGrid w:val="0"/>
          <w:color w:val="auto"/>
          <w:kern w:val="0"/>
          <w:sz w:val="44"/>
          <w:szCs w:val="44"/>
        </w:rPr>
        <w:t>人才引进</w:t>
      </w:r>
      <w:r>
        <w:rPr>
          <w:rFonts w:hint="eastAsia" w:ascii="方正小标宋简体" w:hAnsi="??" w:eastAsia="方正小标宋简体" w:cs="??"/>
          <w:snapToGrid w:val="0"/>
          <w:color w:val="auto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报</w:t>
      </w:r>
      <w:r>
        <w:rPr>
          <w:rFonts w:hint="eastAsia" w:ascii="方正小标宋简体" w:hAnsi="??" w:eastAsia="方正小标宋简体" w:cs="??"/>
          <w:color w:val="auto"/>
          <w:kern w:val="0"/>
          <w:sz w:val="44"/>
          <w:szCs w:val="44"/>
        </w:rPr>
        <w:t>名表</w:t>
      </w:r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 w14:paraId="720D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A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E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6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5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出生年月（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岁）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6F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4B626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照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片</w:t>
            </w:r>
          </w:p>
          <w:p w14:paraId="764C5C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4761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D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D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F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D5C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6F42F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56C7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政治</w:t>
            </w:r>
          </w:p>
          <w:p w14:paraId="0E3A5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参加工</w:t>
            </w:r>
          </w:p>
          <w:p w14:paraId="20B3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F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4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应聘职位</w:t>
            </w:r>
          </w:p>
          <w:p w14:paraId="71FD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公告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》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岗位表中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序号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78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B849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0933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4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专业技术</w:t>
            </w:r>
          </w:p>
          <w:p w14:paraId="35CBB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D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D1838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20F3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3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学历</w:t>
            </w:r>
          </w:p>
          <w:p w14:paraId="6FD60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5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全日制</w:t>
            </w:r>
          </w:p>
          <w:p w14:paraId="47E74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F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283B4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4E30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在职</w:t>
            </w:r>
          </w:p>
          <w:p w14:paraId="3D94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5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A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14A6D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3A88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F6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3" w:leftChars="-49" w:right="-88" w:rightChars="-42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71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43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6EE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40AF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3D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  <w:p w14:paraId="4FA1F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学</w:t>
            </w:r>
          </w:p>
          <w:p w14:paraId="64904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习</w:t>
            </w:r>
          </w:p>
          <w:p w14:paraId="6AFAE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和</w:t>
            </w:r>
          </w:p>
          <w:p w14:paraId="791A3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工</w:t>
            </w:r>
          </w:p>
          <w:p w14:paraId="1384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作</w:t>
            </w:r>
          </w:p>
          <w:p w14:paraId="3DB12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简</w:t>
            </w:r>
          </w:p>
          <w:p w14:paraId="1A2D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历</w:t>
            </w:r>
          </w:p>
          <w:p w14:paraId="2110E9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737E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7EDF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D8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EB6F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1F11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EC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个人爱好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A19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2AD2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C8E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284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018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0F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44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政治</w:t>
            </w:r>
          </w:p>
          <w:p w14:paraId="7979B4D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A50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1" w:leftChars="-48" w:right="-99" w:rightChars="-47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是否有</w:t>
            </w:r>
          </w:p>
          <w:p w14:paraId="672560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1" w:leftChars="-48" w:right="-99" w:rightChars="-47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41A4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4BF7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665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0AA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4BD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D5F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3A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48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A2C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1753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FFF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F4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0F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B2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1BF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1E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56D42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0C25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715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BD9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88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B34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BF7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B9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728D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3DA0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4D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B4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47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D0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DCA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FF6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F4E2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7A1B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AE4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6D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21F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0D9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6E2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D18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A5FA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0229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EA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BF3C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本人承诺：上述所填写的内容及所提供的报名材料均真实有效，若有虚假，请随时取消引进和聘用资格。</w:t>
            </w:r>
          </w:p>
          <w:p w14:paraId="24AC8BD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本人签字：</w:t>
            </w:r>
          </w:p>
          <w:p w14:paraId="1AF9C6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AB2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F04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资格</w:t>
            </w:r>
          </w:p>
          <w:p w14:paraId="543BE7B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审查</w:t>
            </w:r>
          </w:p>
          <w:p w14:paraId="6CAAFAF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B7F9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  <w:p w14:paraId="08523C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审核人签字：</w:t>
            </w:r>
          </w:p>
          <w:p w14:paraId="0715012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F6A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A3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37593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  <w:p w14:paraId="78799DE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复审人签字：</w:t>
            </w:r>
          </w:p>
          <w:p w14:paraId="0385E5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4B93FF0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150" w:line="600" w:lineRule="exact"/>
        <w:jc w:val="left"/>
        <w:textAlignment w:val="auto"/>
        <w:rPr>
          <w:rFonts w:hint="eastAsia" w:ascii="Times New Roman" w:hAnsi="Times New Roman" w:eastAsia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18"/>
          <w:szCs w:val="18"/>
        </w:rPr>
        <w:t>备注：</w:t>
      </w:r>
      <w:r>
        <w:rPr>
          <w:rFonts w:hint="eastAsia" w:cs="??"/>
          <w:b/>
          <w:color w:val="auto"/>
          <w:kern w:val="0"/>
          <w:sz w:val="18"/>
          <w:szCs w:val="18"/>
        </w:rPr>
        <w:t>①</w:t>
      </w:r>
      <w:r>
        <w:rPr>
          <w:rFonts w:hint="eastAsia" w:ascii="宋体" w:hAnsi="宋体" w:cs="宋体"/>
          <w:b/>
          <w:color w:val="auto"/>
          <w:kern w:val="0"/>
          <w:sz w:val="18"/>
          <w:szCs w:val="18"/>
        </w:rPr>
        <w:t>本表必须如实填写，对弄虚作假造成的一切后果自负；</w:t>
      </w:r>
      <w:r>
        <w:rPr>
          <w:rFonts w:hint="eastAsia" w:cs="??"/>
          <w:b/>
          <w:color w:val="auto"/>
          <w:kern w:val="0"/>
          <w:sz w:val="18"/>
          <w:szCs w:val="18"/>
        </w:rPr>
        <w:t>②</w:t>
      </w:r>
      <w:r>
        <w:rPr>
          <w:rFonts w:hint="eastAsia" w:ascii="宋体" w:hAnsi="宋体" w:cs="宋体"/>
          <w:b/>
          <w:color w:val="auto"/>
          <w:kern w:val="0"/>
          <w:sz w:val="18"/>
          <w:szCs w:val="18"/>
        </w:rPr>
        <w:t>学历学位等信息应严格按照所获证书内容填写；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18"/>
          <w:szCs w:val="18"/>
        </w:rPr>
        <w:t>③</w:t>
      </w:r>
      <w:r>
        <w:rPr>
          <w:rFonts w:hint="eastAsia" w:ascii="宋体" w:hAnsi="宋体" w:cs="宋体"/>
          <w:b/>
          <w:color w:val="auto"/>
          <w:kern w:val="0"/>
          <w:sz w:val="18"/>
          <w:szCs w:val="18"/>
        </w:rPr>
        <w:t>此表必须双面打印。</w:t>
      </w:r>
    </w:p>
    <w:p w14:paraId="6C845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8A7DB49-37DE-48B7-8A4C-D725EF7F3FC9}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9F8A22C3-2B13-4FF3-95FB-A30851ADDE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zY4OGY3YzcwNzMxYTczODVjZTY2OTJmNDY1YzUifQ=="/>
  </w:docVars>
  <w:rsids>
    <w:rsidRoot w:val="619A1C87"/>
    <w:rsid w:val="27847CB4"/>
    <w:rsid w:val="285F5432"/>
    <w:rsid w:val="2C3F1CD2"/>
    <w:rsid w:val="4F1F2E00"/>
    <w:rsid w:val="619A1C87"/>
    <w:rsid w:val="772F745C"/>
    <w:rsid w:val="7FEFA0E1"/>
    <w:rsid w:val="FFF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314</Characters>
  <Lines>0</Lines>
  <Paragraphs>0</Paragraphs>
  <TotalTime>1</TotalTime>
  <ScaleCrop>false</ScaleCrop>
  <LinksUpToDate>false</LinksUpToDate>
  <CharactersWithSpaces>438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2024-04-17T00:27:00Z</dcterms:created>
  <dc:creator>雾儿</dc:creator>
  <cp:lastModifiedBy>肖可以</cp:lastModifiedBy>
  <cp:lastPrinted>2024-09-13T07:24:02Z</cp:lastPrinted>
  <dcterms:modified xsi:type="dcterms:W3CDTF">2024-09-13T07:24:05Z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AD52934B7D1E440A85B568F29B98F14A_13</vt:lpwstr>
  </property>
</Properties>
</file>