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在职报考人员承诺书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，报名参加淄博师范高等专科学校202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年公开招聘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岗位。因报名阶段出具单位同意应聘证明或解聘证明确有困难，承诺最迟考察、体检阶段按要求出具材料。若不能按时提供，本人自愿承担相应责任。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本人签字（手印）：</w:t>
      </w:r>
    </w:p>
    <w:p>
      <w:pPr>
        <w:ind w:firstLine="4752" w:firstLineChars="14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WU0ZWNmZjMzZWMxZDBkZGNhZDM3MjkxMmJlMjkifQ=="/>
  </w:docVars>
  <w:rsids>
    <w:rsidRoot w:val="00C635A6"/>
    <w:rsid w:val="000243AE"/>
    <w:rsid w:val="00A056C6"/>
    <w:rsid w:val="00C635A6"/>
    <w:rsid w:val="00D54D53"/>
    <w:rsid w:val="00F34761"/>
    <w:rsid w:val="10A65EC8"/>
    <w:rsid w:val="18FC1BF4"/>
    <w:rsid w:val="1C907AE2"/>
    <w:rsid w:val="33675991"/>
    <w:rsid w:val="379E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145</Characters>
  <Lines>1</Lines>
  <Paragraphs>1</Paragraphs>
  <TotalTime>10</TotalTime>
  <ScaleCrop>false</ScaleCrop>
  <LinksUpToDate>false</LinksUpToDate>
  <CharactersWithSpaces>169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2023-04-13T02:34:00Z</dcterms:created>
  <dc:creator>86178</dc:creator>
  <cp:lastModifiedBy>董钰</cp:lastModifiedBy>
  <dcterms:modified xsi:type="dcterms:W3CDTF">2024-09-18T09:01:58Z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1C658B92434E4C9DABE0EBDAB2BB7D82_13</vt:lpwstr>
  </property>
</Properties>
</file>