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CF8A">
      <w:pPr>
        <w:pStyle w:val="2"/>
        <w:ind w:left="0"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  <w:r>
        <w:rPr>
          <w:rFonts w:hint="eastAsia" w:ascii="仿宋" w:hAnsi="仿宋" w:eastAsia="仿宋"/>
          <w:b/>
          <w:sz w:val="30"/>
          <w:szCs w:val="30"/>
        </w:rPr>
        <w:t xml:space="preserve"> </w:t>
      </w:r>
    </w:p>
    <w:p w14:paraId="4D03AC82">
      <w:pPr>
        <w:pStyle w:val="2"/>
        <w:ind w:left="0" w:leftChars="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攀枝花市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西区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届部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属公费师范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毕业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生报考信息表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 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05"/>
        <w:gridCol w:w="1076"/>
        <w:gridCol w:w="199"/>
        <w:gridCol w:w="840"/>
        <w:gridCol w:w="26"/>
        <w:gridCol w:w="1009"/>
        <w:gridCol w:w="1161"/>
        <w:gridCol w:w="519"/>
        <w:gridCol w:w="188"/>
        <w:gridCol w:w="1027"/>
        <w:gridCol w:w="1882"/>
      </w:tblGrid>
      <w:tr w14:paraId="493D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70400325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B895FF6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CA4F0D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22064F26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9158FCB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1C4F02E">
            <w:pPr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noWrap w:val="0"/>
            <w:vAlign w:val="center"/>
          </w:tcPr>
          <w:p w14:paraId="4F4159B5">
            <w:pPr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  <w:t>照片（近期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  <w:t>寸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  <w:t>免冠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证件照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  <w:t>）</w:t>
            </w:r>
          </w:p>
        </w:tc>
      </w:tr>
      <w:tr w14:paraId="77E9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266765EB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76F048B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31DD5C8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8D8D41A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7852479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71ED334">
            <w:pPr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03A4A8B6">
            <w:pPr>
              <w:rPr>
                <w:b w:val="0"/>
                <w:bCs/>
                <w:sz w:val="24"/>
                <w:szCs w:val="24"/>
              </w:rPr>
            </w:pPr>
          </w:p>
        </w:tc>
      </w:tr>
      <w:tr w14:paraId="232A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30BAB726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政治</w:t>
            </w:r>
          </w:p>
          <w:p w14:paraId="7A1B427F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D8EB837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A56DB47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入党</w:t>
            </w:r>
          </w:p>
          <w:p w14:paraId="392591FC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72A544C1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CBB9E09"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0BC32039"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4BE2D82C">
            <w:pPr>
              <w:rPr>
                <w:b w:val="0"/>
                <w:bCs/>
                <w:sz w:val="24"/>
                <w:szCs w:val="24"/>
              </w:rPr>
            </w:pPr>
          </w:p>
        </w:tc>
      </w:tr>
      <w:tr w14:paraId="3830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392FB18F">
            <w:pPr>
              <w:widowControl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50" w:type="dxa"/>
            <w:gridSpan w:val="5"/>
            <w:noWrap w:val="0"/>
            <w:vAlign w:val="top"/>
          </w:tcPr>
          <w:p w14:paraId="2CB81754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81C7F9A"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0263D5DE">
            <w:pPr>
              <w:rPr>
                <w:b w:val="0"/>
                <w:bCs/>
                <w:sz w:val="24"/>
                <w:szCs w:val="24"/>
              </w:rPr>
            </w:pPr>
          </w:p>
        </w:tc>
      </w:tr>
      <w:tr w14:paraId="0BC2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20DEC727"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详细住址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6CE08094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1A58DE1"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562AD292">
            <w:pPr>
              <w:rPr>
                <w:b w:val="0"/>
                <w:bCs/>
                <w:sz w:val="24"/>
                <w:szCs w:val="24"/>
              </w:rPr>
            </w:pPr>
          </w:p>
        </w:tc>
      </w:tr>
      <w:tr w14:paraId="531B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1E751BE4">
            <w:pPr>
              <w:widowControl/>
              <w:jc w:val="center"/>
              <w:rPr>
                <w:rFonts w:hint="eastAsia" w:asci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全日制学历学位</w:t>
            </w:r>
          </w:p>
        </w:tc>
        <w:tc>
          <w:tcPr>
            <w:tcW w:w="705" w:type="dxa"/>
            <w:noWrap w:val="0"/>
            <w:vAlign w:val="center"/>
          </w:tcPr>
          <w:p w14:paraId="7BB36331"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4D389AE3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03F130D"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F3053FC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9CCF35B"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82" w:type="dxa"/>
            <w:noWrap w:val="0"/>
            <w:vAlign w:val="center"/>
          </w:tcPr>
          <w:p w14:paraId="3C058FA2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3E88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45463A69">
            <w:pPr>
              <w:widowControl/>
              <w:jc w:val="center"/>
              <w:rPr>
                <w:rFonts w:hint="eastAsia" w:asci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BD4B1EE">
            <w:pPr>
              <w:widowControl/>
              <w:jc w:val="center"/>
              <w:rPr>
                <w:rFonts w:hint="eastAsia" w:asci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67EEF296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275C9AA">
            <w:pPr>
              <w:jc w:val="center"/>
              <w:rPr>
                <w:rFonts w:hint="eastAsia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6E2B8B83"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239F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379E6C0A">
            <w:pPr>
              <w:jc w:val="center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23EEB23A">
            <w:pPr>
              <w:jc w:val="center"/>
              <w:rPr>
                <w:rFonts w:hint="eastAsia"/>
                <w:b w:val="0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B84FBE2"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教师资格证</w:t>
            </w:r>
          </w:p>
          <w:p w14:paraId="6273A611"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（学段、学科）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71911ABD">
            <w:pPr>
              <w:jc w:val="center"/>
              <w:rPr>
                <w:rFonts w:hint="eastAsia"/>
                <w:b w:val="0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992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74413EA3"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报考岗位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 w14:paraId="2F0E34B8">
            <w:pPr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5409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0FFBC83D"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个人简历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（从高中填写至今）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 w14:paraId="5DD30F5E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004F4D7D">
            <w:pPr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5E11C045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5F594CFB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1D9DCA0E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2E24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25CFE01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获得过何种专业证书，有何特长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 w14:paraId="10320F09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60D9A21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3289DF0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4480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30FBB88B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所受奖惩情况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 w14:paraId="26D07034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5AC1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72" w:type="dxa"/>
            <w:gridSpan w:val="2"/>
            <w:vMerge w:val="restart"/>
            <w:noWrap w:val="0"/>
            <w:vAlign w:val="center"/>
          </w:tcPr>
          <w:p w14:paraId="0475DC06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家庭主要成员及重要社会关系</w:t>
            </w:r>
          </w:p>
        </w:tc>
        <w:tc>
          <w:tcPr>
            <w:tcW w:w="1076" w:type="dxa"/>
            <w:noWrap w:val="0"/>
            <w:vAlign w:val="center"/>
          </w:tcPr>
          <w:p w14:paraId="67B9A5F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07F34A6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09" w:type="dxa"/>
            <w:noWrap w:val="0"/>
            <w:vAlign w:val="center"/>
          </w:tcPr>
          <w:p w14:paraId="37323B0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出生</w:t>
            </w:r>
          </w:p>
          <w:p w14:paraId="6ECA819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161" w:type="dxa"/>
            <w:noWrap w:val="0"/>
            <w:vAlign w:val="center"/>
          </w:tcPr>
          <w:p w14:paraId="626162F1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政治</w:t>
            </w:r>
          </w:p>
          <w:p w14:paraId="15FCFF4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 w14:paraId="7D816B6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工作单位及职务或职称</w:t>
            </w:r>
          </w:p>
        </w:tc>
      </w:tr>
      <w:tr w14:paraId="7435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4C551E2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3956216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142FFBD0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4BE757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5EE59C4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6C8FECE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6F07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229BADC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35F72C5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7EBD0925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395D24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FD04BD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76736EEF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52F8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298061E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B3C0240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642B841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0CA9AD8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CC6E17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1416F6B9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3A24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2E96BCB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4CC79F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01544FC8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F653E13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EAB6E5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2966289D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5CD9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54CAAC0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7BF8B89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4194051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5C025FB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957272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3E7DEF23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3A5B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72" w:type="dxa"/>
            <w:gridSpan w:val="2"/>
            <w:vMerge w:val="continue"/>
            <w:noWrap w:val="0"/>
            <w:vAlign w:val="center"/>
          </w:tcPr>
          <w:p w14:paraId="5C1F75D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62F06D4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4131C0B0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65091E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D39981B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3616" w:type="dxa"/>
            <w:gridSpan w:val="4"/>
            <w:noWrap w:val="0"/>
            <w:vAlign w:val="center"/>
          </w:tcPr>
          <w:p w14:paraId="2F8E2B2A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7693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72" w:type="dxa"/>
            <w:gridSpan w:val="2"/>
            <w:noWrap w:val="0"/>
            <w:vAlign w:val="center"/>
          </w:tcPr>
          <w:p w14:paraId="648B4F8E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初审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结果及意见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633D0890">
            <w:pP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 w14:paraId="7B6BEE5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复审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结果及意见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3DF10874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132A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399" w:type="dxa"/>
            <w:gridSpan w:val="12"/>
            <w:noWrap w:val="0"/>
            <w:vAlign w:val="center"/>
          </w:tcPr>
          <w:p w14:paraId="181ED221"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报考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者认真阅读《公告》、《岗位表》等后如实填写。应聘者隐瞒有关情况或者提供虚假材料的取消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报考者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的考试及聘用资格，所造成的一切损失由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报考者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本人承担。</w:t>
            </w:r>
          </w:p>
        </w:tc>
      </w:tr>
    </w:tbl>
    <w:p w14:paraId="5DA94936">
      <w:pPr>
        <w:ind w:right="-512" w:rightChars="-244"/>
        <w:jc w:val="left"/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</w:pPr>
    </w:p>
    <w:p w14:paraId="6FF2D93D">
      <w:pPr>
        <w:ind w:left="-619" w:leftChars="-295" w:right="-512" w:rightChars="-244" w:firstLine="0" w:firstLineChars="0"/>
        <w:jc w:val="left"/>
        <w:rPr>
          <w:rFonts w:hint="default" w:ascii="黑体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  <w:t>本人应确保所填内容的真实性，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eastAsia="zh-CN"/>
        </w:rPr>
        <w:t>并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  <w:t>签字确认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eastAsia="zh-CN"/>
        </w:rPr>
        <w:t>（按指印）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cs="Times New Roman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日期：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u w:val="single"/>
          <w:lang w:val="en-US" w:eastAsia="zh-CN"/>
        </w:rPr>
        <w:t xml:space="preserve"> </w:t>
      </w:r>
    </w:p>
    <w:p w14:paraId="0CB658FD">
      <w:pPr>
        <w:rPr>
          <w:rFonts w:hint="default" w:ascii="黑体" w:eastAsia="黑体"/>
          <w:b/>
          <w:sz w:val="22"/>
          <w:szCs w:val="22"/>
          <w:lang w:val="en-US" w:eastAsia="zh-CN"/>
        </w:rPr>
      </w:pPr>
      <w:r>
        <w:rPr>
          <w:rFonts w:hint="eastAsia" w:ascii="黑体" w:eastAsia="黑体"/>
          <w:b/>
          <w:sz w:val="22"/>
          <w:szCs w:val="22"/>
          <w:lang w:val="en-US" w:eastAsia="zh-CN"/>
        </w:rPr>
        <w:t xml:space="preserve"> </w:t>
      </w:r>
    </w:p>
    <w:p w14:paraId="5E99389B">
      <w:pPr>
        <w:ind w:left="-619" w:leftChars="-295" w:firstLine="0" w:firstLineChars="0"/>
        <w:rPr>
          <w:rFonts w:hint="eastAsia" w:ascii="黑体" w:eastAsia="宋体"/>
          <w:b/>
          <w:sz w:val="20"/>
          <w:szCs w:val="20"/>
          <w:lang w:eastAsia="zh-CN"/>
        </w:rPr>
      </w:pPr>
      <w:r>
        <w:rPr>
          <w:rFonts w:hint="eastAsia" w:ascii="黑体" w:eastAsia="黑体"/>
          <w:b/>
          <w:sz w:val="22"/>
          <w:szCs w:val="22"/>
          <w:lang w:eastAsia="zh-CN"/>
        </w:rPr>
        <w:t>注：</w:t>
      </w:r>
      <w:r>
        <w:rPr>
          <w:rFonts w:hint="eastAsia"/>
          <w:b/>
          <w:bCs/>
          <w:color w:val="auto"/>
          <w:sz w:val="22"/>
          <w:szCs w:val="22"/>
          <w:lang w:eastAsia="zh-CN"/>
        </w:rPr>
        <w:t>此表请用一张</w:t>
      </w: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A4纸</w:t>
      </w:r>
      <w:r>
        <w:rPr>
          <w:rFonts w:hint="eastAsia"/>
          <w:b/>
          <w:bCs/>
          <w:color w:val="auto"/>
          <w:sz w:val="22"/>
          <w:szCs w:val="22"/>
          <w:lang w:eastAsia="zh-CN"/>
        </w:rPr>
        <w:t>，双面打印，不得另外加纸。</w:t>
      </w:r>
    </w:p>
    <w:p w14:paraId="70A89EB5">
      <w:pPr>
        <w:rPr>
          <w:b/>
          <w:szCs w:val="21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EE8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zBkZjUxOTMyNmRhMWY3ZTBiMDYwNzk1Yjg5YjMifQ=="/>
  </w:docVars>
  <w:rsids>
    <w:rsidRoot w:val="0072307F"/>
    <w:rsid w:val="0002411E"/>
    <w:rsid w:val="000F3B23"/>
    <w:rsid w:val="00142556"/>
    <w:rsid w:val="001717FE"/>
    <w:rsid w:val="001D4832"/>
    <w:rsid w:val="002C49E5"/>
    <w:rsid w:val="002E28A3"/>
    <w:rsid w:val="002F760A"/>
    <w:rsid w:val="003E1D7D"/>
    <w:rsid w:val="003F1A89"/>
    <w:rsid w:val="00410BCC"/>
    <w:rsid w:val="00483D7C"/>
    <w:rsid w:val="004F3380"/>
    <w:rsid w:val="00501324"/>
    <w:rsid w:val="0050635E"/>
    <w:rsid w:val="00561089"/>
    <w:rsid w:val="00581EC3"/>
    <w:rsid w:val="005872E0"/>
    <w:rsid w:val="005B18A9"/>
    <w:rsid w:val="00637DD5"/>
    <w:rsid w:val="00675F71"/>
    <w:rsid w:val="006C4523"/>
    <w:rsid w:val="006F6CB8"/>
    <w:rsid w:val="00715584"/>
    <w:rsid w:val="0072307F"/>
    <w:rsid w:val="007648EC"/>
    <w:rsid w:val="007A1756"/>
    <w:rsid w:val="007F775E"/>
    <w:rsid w:val="00880DB6"/>
    <w:rsid w:val="00893FD1"/>
    <w:rsid w:val="00922A17"/>
    <w:rsid w:val="0095541B"/>
    <w:rsid w:val="00A42332"/>
    <w:rsid w:val="00AA7424"/>
    <w:rsid w:val="00AD320F"/>
    <w:rsid w:val="00B40C73"/>
    <w:rsid w:val="00B7633B"/>
    <w:rsid w:val="00B826A5"/>
    <w:rsid w:val="00BC1D93"/>
    <w:rsid w:val="00BC62FE"/>
    <w:rsid w:val="00BE6FAD"/>
    <w:rsid w:val="00C04257"/>
    <w:rsid w:val="00C06F06"/>
    <w:rsid w:val="00CC6654"/>
    <w:rsid w:val="00D703FC"/>
    <w:rsid w:val="00D77265"/>
    <w:rsid w:val="00DA2823"/>
    <w:rsid w:val="00DC36EB"/>
    <w:rsid w:val="00E82634"/>
    <w:rsid w:val="00E84B72"/>
    <w:rsid w:val="00F05217"/>
    <w:rsid w:val="00F52FBE"/>
    <w:rsid w:val="00FB27A1"/>
    <w:rsid w:val="00FE4913"/>
    <w:rsid w:val="01A71FD9"/>
    <w:rsid w:val="03DE3CAC"/>
    <w:rsid w:val="0548538F"/>
    <w:rsid w:val="05B41AA8"/>
    <w:rsid w:val="066E1317"/>
    <w:rsid w:val="08502DCD"/>
    <w:rsid w:val="08F077E7"/>
    <w:rsid w:val="094D16B8"/>
    <w:rsid w:val="0C1C7A68"/>
    <w:rsid w:val="0F2F1860"/>
    <w:rsid w:val="0F6C6610"/>
    <w:rsid w:val="14EA425F"/>
    <w:rsid w:val="15F5110D"/>
    <w:rsid w:val="16730284"/>
    <w:rsid w:val="17546308"/>
    <w:rsid w:val="18115FA7"/>
    <w:rsid w:val="18B2778A"/>
    <w:rsid w:val="1A754F03"/>
    <w:rsid w:val="1FFC12EA"/>
    <w:rsid w:val="216655B5"/>
    <w:rsid w:val="25A6481D"/>
    <w:rsid w:val="2A241B69"/>
    <w:rsid w:val="2B42198D"/>
    <w:rsid w:val="2F4F0A2B"/>
    <w:rsid w:val="2FD23E16"/>
    <w:rsid w:val="301461DC"/>
    <w:rsid w:val="31126BC0"/>
    <w:rsid w:val="3148438F"/>
    <w:rsid w:val="354B4036"/>
    <w:rsid w:val="395B30CE"/>
    <w:rsid w:val="3BF53366"/>
    <w:rsid w:val="3C991F43"/>
    <w:rsid w:val="3CE37662"/>
    <w:rsid w:val="3D6150B1"/>
    <w:rsid w:val="3EC314F9"/>
    <w:rsid w:val="44735770"/>
    <w:rsid w:val="449C4CC6"/>
    <w:rsid w:val="44CD1324"/>
    <w:rsid w:val="45965BB9"/>
    <w:rsid w:val="479B53B7"/>
    <w:rsid w:val="486F44A0"/>
    <w:rsid w:val="487675DC"/>
    <w:rsid w:val="4989333F"/>
    <w:rsid w:val="4ACA3C0F"/>
    <w:rsid w:val="4EAC3D58"/>
    <w:rsid w:val="4F0516BA"/>
    <w:rsid w:val="4F1418FD"/>
    <w:rsid w:val="4F4C00B4"/>
    <w:rsid w:val="4FC275AB"/>
    <w:rsid w:val="50697A27"/>
    <w:rsid w:val="50A05B3E"/>
    <w:rsid w:val="52A511EA"/>
    <w:rsid w:val="53B64ECB"/>
    <w:rsid w:val="5402441A"/>
    <w:rsid w:val="55B6370E"/>
    <w:rsid w:val="56F75712"/>
    <w:rsid w:val="5A364E1D"/>
    <w:rsid w:val="5A511C57"/>
    <w:rsid w:val="5B0D5B7E"/>
    <w:rsid w:val="5F323C56"/>
    <w:rsid w:val="5F87675C"/>
    <w:rsid w:val="60806DF2"/>
    <w:rsid w:val="61DA0784"/>
    <w:rsid w:val="62A96AD4"/>
    <w:rsid w:val="631F6D97"/>
    <w:rsid w:val="67D77C40"/>
    <w:rsid w:val="688B27D8"/>
    <w:rsid w:val="68C55CEA"/>
    <w:rsid w:val="69937B96"/>
    <w:rsid w:val="6A0D5B9B"/>
    <w:rsid w:val="6A7D43A3"/>
    <w:rsid w:val="6C134FBF"/>
    <w:rsid w:val="6EA77C40"/>
    <w:rsid w:val="70115CB9"/>
    <w:rsid w:val="726E2F4F"/>
    <w:rsid w:val="72CC5EC7"/>
    <w:rsid w:val="72EE408F"/>
    <w:rsid w:val="745443C6"/>
    <w:rsid w:val="74A23383"/>
    <w:rsid w:val="755A5A0C"/>
    <w:rsid w:val="763F235F"/>
    <w:rsid w:val="768D3BBF"/>
    <w:rsid w:val="771D3258"/>
    <w:rsid w:val="78141133"/>
    <w:rsid w:val="7B890DF9"/>
    <w:rsid w:val="7BB35E76"/>
    <w:rsid w:val="7CF6426C"/>
    <w:rsid w:val="7D891584"/>
    <w:rsid w:val="7E8A52E3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semiHidden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autoRedefine/>
    <w:qFormat/>
    <w:locked/>
    <w:uiPriority w:val="0"/>
    <w:rPr>
      <w:rFonts w:cs="Times New Roman"/>
      <w:sz w:val="18"/>
      <w:szCs w:val="18"/>
    </w:rPr>
  </w:style>
  <w:style w:type="character" w:customStyle="1" w:styleId="8">
    <w:name w:val="页脚 Char"/>
    <w:link w:val="3"/>
    <w:autoRedefine/>
    <w:qFormat/>
    <w:locked/>
    <w:uiPriority w:val="0"/>
    <w:rPr>
      <w:rFonts w:cs="Times New Roman"/>
      <w:sz w:val="18"/>
      <w:szCs w:val="18"/>
    </w:rPr>
  </w:style>
  <w:style w:type="character" w:customStyle="1" w:styleId="9">
    <w:name w:val="正文文本缩进 Char"/>
    <w:link w:val="2"/>
    <w:autoRedefine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341</Words>
  <Characters>345</Characters>
  <Lines>1</Lines>
  <Paragraphs>1</Paragraphs>
  <TotalTime>0</TotalTime>
  <ScaleCrop>false</ScaleCrop>
  <LinksUpToDate>false</LinksUpToDate>
  <CharactersWithSpaces>372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2023-05-08T02:27:00Z</dcterms:created>
  <dc:creator>欧玉</dc:creator>
  <cp:lastModifiedBy>朱星</cp:lastModifiedBy>
  <dcterms:modified xsi:type="dcterms:W3CDTF">2024-08-30T08:34:02Z</dcterms:modified>
  <dc:title>攀枝花市2017年省属免费师范生报考信息表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AA39474A1EB148B5A90537777DA56C65_13</vt:lpwstr>
  </property>
</Properties>
</file>