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2</w:t>
      </w: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乐业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县教育局202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人员报名表</w:t>
      </w:r>
    </w:p>
    <w:tbl>
      <w:tblPr>
        <w:tblStyle w:val="4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  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  别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spacing w:line="540" w:lineRule="exact"/>
              <w:ind w:left="-107" w:leftChars="-51" w:right="-128" w:rightChars="-61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  族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籍  贯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生源地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婚姻状况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健康状况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详细地址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  历 学  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全日制教育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在职教育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联系方式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电话号码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专业技术资格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取得专业技术资    格时间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报考单位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报考岗位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2687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学习工作经历</w:t>
            </w:r>
          </w:p>
        </w:tc>
        <w:tc>
          <w:tcPr>
            <w:tcW w:w="7198" w:type="dxa"/>
            <w:gridSpan w:val="5"/>
          </w:tcPr>
          <w:p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本人承诺</w:t>
            </w:r>
          </w:p>
        </w:tc>
        <w:tc>
          <w:tcPr>
            <w:tcW w:w="8916" w:type="dxa"/>
            <w:gridSpan w:val="7"/>
          </w:tcPr>
          <w:p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  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承诺人签字：</w:t>
            </w:r>
          </w:p>
          <w:p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6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资格审查结果</w:t>
            </w:r>
          </w:p>
        </w:tc>
        <w:tc>
          <w:tcPr>
            <w:tcW w:w="8916" w:type="dxa"/>
            <w:gridSpan w:val="7"/>
          </w:tcPr>
          <w:p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审核意见：</w:t>
            </w:r>
          </w:p>
          <w:p>
            <w:pPr>
              <w:snapToGrid w:val="0"/>
              <w:spacing w:line="540" w:lineRule="exact"/>
              <w:ind w:firstLine="5829" w:firstLineChars="2429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审查人签字：</w:t>
            </w:r>
          </w:p>
          <w:p>
            <w:pPr>
              <w:snapToGrid w:val="0"/>
              <w:spacing w:line="540" w:lineRule="exact"/>
              <w:ind w:firstLine="6240" w:firstLineChars="26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年    月    日</w:t>
            </w:r>
          </w:p>
        </w:tc>
      </w:tr>
    </w:tbl>
    <w:p>
      <w:pPr>
        <w:snapToGrid w:val="0"/>
        <w:spacing w:line="540" w:lineRule="exact"/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00000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TBjMTE3MWFmOGVkZTI0MzYzZTMwNjg3N2ZjMGQifQ=="/>
  </w:docVars>
  <w:rsids>
    <w:rsidRoot w:val="141B649A"/>
    <w:rsid w:val="000E4862"/>
    <w:rsid w:val="00443FC7"/>
    <w:rsid w:val="0FD52361"/>
    <w:rsid w:val="141B649A"/>
    <w:rsid w:val="34F538FD"/>
    <w:rsid w:val="357D45DC"/>
    <w:rsid w:val="3E952A2A"/>
    <w:rsid w:val="4F4C17FE"/>
    <w:rsid w:val="5AD47E68"/>
    <w:rsid w:val="61C0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242</Characters>
  <Lines>2</Lines>
  <Paragraphs>1</Paragraphs>
  <TotalTime>4</TotalTime>
  <ScaleCrop>false</ScaleCrop>
  <LinksUpToDate>false</LinksUpToDate>
  <CharactersWithSpaces>316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2022-09-06T02:17:00Z</dcterms:created>
  <dc:creator>楚伊</dc:creator>
  <cp:lastModifiedBy>WPS_1631874445</cp:lastModifiedBy>
  <dcterms:modified xsi:type="dcterms:W3CDTF">2024-09-18T08:56:48Z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6DC14056580A4C76870DBBFE0FEC54E4_13</vt:lpwstr>
  </property>
</Properties>
</file>