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7"/>
          <w:rFonts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年金堂县教育局所属事业单位公开考核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引进县外优秀教师报名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tbl>
      <w:tblPr>
        <w:tblStyle w:val="5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19"/>
        <w:gridCol w:w="7"/>
        <w:gridCol w:w="10"/>
        <w:gridCol w:w="236"/>
        <w:gridCol w:w="236"/>
        <w:gridCol w:w="227"/>
        <w:gridCol w:w="9"/>
        <w:gridCol w:w="236"/>
        <w:gridCol w:w="236"/>
        <w:gridCol w:w="221"/>
        <w:gridCol w:w="15"/>
        <w:gridCol w:w="240"/>
        <w:gridCol w:w="1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3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25" w:type="dxa"/>
            <w:gridSpan w:val="1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7" w:type="dxa"/>
            <w:gridSpan w:val="6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2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25" w:type="dxa"/>
            <w:gridSpan w:val="10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英语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水平</w:t>
            </w:r>
          </w:p>
        </w:tc>
        <w:tc>
          <w:tcPr>
            <w:tcW w:w="957" w:type="dxa"/>
            <w:gridSpan w:val="6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报考岗位（代码）</w:t>
            </w:r>
          </w:p>
        </w:tc>
        <w:tc>
          <w:tcPr>
            <w:tcW w:w="3337" w:type="dxa"/>
            <w:gridSpan w:val="11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>
            <w:pPr>
              <w:spacing w:line="240" w:lineRule="exact"/>
              <w:jc w:val="both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，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工作经历、教学经历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70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41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2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教师资格种类</w:t>
            </w:r>
            <w:r>
              <w:rPr>
                <w:rFonts w:ascii="楷体_GB2312" w:hAnsi="宋体" w:eastAsia="楷体_GB2312"/>
                <w:color w:val="000000"/>
                <w:szCs w:val="21"/>
              </w:rPr>
              <w:t>与学科</w:t>
            </w:r>
          </w:p>
        </w:tc>
        <w:tc>
          <w:tcPr>
            <w:tcW w:w="471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41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普通</w:t>
            </w:r>
            <w:r>
              <w:rPr>
                <w:rFonts w:ascii="楷体_GB2312" w:eastAsia="楷体_GB2312"/>
                <w:szCs w:val="21"/>
              </w:rPr>
              <w:t>话等级</w:t>
            </w:r>
          </w:p>
        </w:tc>
        <w:tc>
          <w:tcPr>
            <w:tcW w:w="192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055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055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>
      <w:pPr>
        <w:rPr>
          <w:rFonts w:ascii="楷体_GB2312" w:hAnsi="宋体" w:eastAsia="楷体_GB2312"/>
          <w:color w:val="000000"/>
          <w:szCs w:val="21"/>
        </w:rPr>
      </w:pPr>
    </w:p>
    <w:sectPr>
      <w:footerReference r:id="rId3" w:type="default"/>
      <w:pgSz w:w="11906" w:h="16838"/>
      <w:pgMar w:top="1701" w:right="1474" w:bottom="184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9D"/>
    <w:rsid w:val="001240E9"/>
    <w:rsid w:val="00125A85"/>
    <w:rsid w:val="001D006C"/>
    <w:rsid w:val="001E4568"/>
    <w:rsid w:val="0025493E"/>
    <w:rsid w:val="002A227C"/>
    <w:rsid w:val="00306367"/>
    <w:rsid w:val="003077C1"/>
    <w:rsid w:val="00345EDE"/>
    <w:rsid w:val="003471AF"/>
    <w:rsid w:val="00382D81"/>
    <w:rsid w:val="003E5BDA"/>
    <w:rsid w:val="004D4DAA"/>
    <w:rsid w:val="00596387"/>
    <w:rsid w:val="0074641A"/>
    <w:rsid w:val="00803829"/>
    <w:rsid w:val="00882C4A"/>
    <w:rsid w:val="008B6FD4"/>
    <w:rsid w:val="009266B9"/>
    <w:rsid w:val="009543F5"/>
    <w:rsid w:val="009A09CF"/>
    <w:rsid w:val="009B0499"/>
    <w:rsid w:val="009B0D87"/>
    <w:rsid w:val="00B856BA"/>
    <w:rsid w:val="00BB1450"/>
    <w:rsid w:val="00BD74DA"/>
    <w:rsid w:val="00C1135D"/>
    <w:rsid w:val="00D476D0"/>
    <w:rsid w:val="00D5699D"/>
    <w:rsid w:val="00E0432F"/>
    <w:rsid w:val="00E34047"/>
    <w:rsid w:val="00EB55D4"/>
    <w:rsid w:val="00EE09A5"/>
    <w:rsid w:val="00EE528F"/>
    <w:rsid w:val="00F10631"/>
    <w:rsid w:val="151A5A36"/>
    <w:rsid w:val="1B25015E"/>
    <w:rsid w:val="1FA662A7"/>
    <w:rsid w:val="2B24128D"/>
    <w:rsid w:val="2F2C5A17"/>
    <w:rsid w:val="336C4BD0"/>
    <w:rsid w:val="465C6FD5"/>
    <w:rsid w:val="49033556"/>
    <w:rsid w:val="55DD06A4"/>
    <w:rsid w:val="61C968AA"/>
    <w:rsid w:val="6AAB1E43"/>
    <w:rsid w:val="6EF52EFD"/>
    <w:rsid w:val="79F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592067-6000-4A14-8E54-118BE2522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2019-06-28T02:32:00Z</dcterms:created>
  <dc:creator>董馨雨</dc:creator>
  <cp:lastModifiedBy>hp</cp:lastModifiedBy>
  <cp:lastPrinted>2019-11-26T08:08:00Z</cp:lastPrinted>
  <dcterms:modified xsi:type="dcterms:W3CDTF">2024-06-18T07:03:13Z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4224728373A5437A9AED680E440BFED5_13</vt:lpwstr>
  </property>
</Properties>
</file>