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8276">
      <w:pPr>
        <w:widowControl/>
        <w:spacing w:before="100" w:beforeAutospacing="1" w:after="100" w:afterAutospacing="1" w:line="360" w:lineRule="exac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328F7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浙江金华第一中学高层次人才招聘报名表</w:t>
      </w:r>
      <w:bookmarkEnd w:id="0"/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163"/>
        <w:gridCol w:w="1252"/>
        <w:gridCol w:w="1509"/>
        <w:gridCol w:w="1186"/>
        <w:gridCol w:w="2123"/>
      </w:tblGrid>
      <w:tr w14:paraId="1C3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A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8AB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 w14:paraId="3465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77486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44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3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A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47F2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9C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9B6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95" w:type="dxa"/>
            <w:gridSpan w:val="2"/>
            <w:vAlign w:val="center"/>
          </w:tcPr>
          <w:p w14:paraId="27D6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33AC123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D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D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8C0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95" w:type="dxa"/>
            <w:gridSpan w:val="2"/>
            <w:vAlign w:val="center"/>
          </w:tcPr>
          <w:p w14:paraId="0427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19B584A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33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学科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61" w:type="dxa"/>
            <w:gridSpan w:val="2"/>
            <w:vAlign w:val="center"/>
          </w:tcPr>
          <w:p w14:paraId="1890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是否具有教师资格证</w:t>
            </w:r>
          </w:p>
        </w:tc>
        <w:tc>
          <w:tcPr>
            <w:tcW w:w="1186" w:type="dxa"/>
            <w:vAlign w:val="center"/>
          </w:tcPr>
          <w:p w14:paraId="2D85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6786835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CF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8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符合招聘条件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AD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）博士研究生</w:t>
            </w:r>
          </w:p>
          <w:p w14:paraId="4D18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满足以下条件之一的，年龄可放宽至45周岁（1978年4月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日以后出生），学历学位可放宽至本科学士：</w:t>
            </w:r>
          </w:p>
          <w:p w14:paraId="7127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具有正高级教师职称；</w:t>
            </w:r>
          </w:p>
          <w:p w14:paraId="63E7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具有高级教师职称且获得地市级教坛新秀荣誉称号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29BC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具有高级教师职称且获得省级优质课比赛一等奖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B6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E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3C5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7ECE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6D481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26F62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ECCE8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（注：从高中起填，大学起要写明专业）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084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2E25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7296"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14:paraId="6762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655B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70BF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 w14:paraId="69B1C494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 w14:paraId="53892B5C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AB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9EA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辅导学生获奖情况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3250"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1.XXXX年X月  xxx获……；</w:t>
            </w:r>
          </w:p>
          <w:p w14:paraId="4C65143D"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2.XXXX年X月  xxx获……；</w:t>
            </w:r>
          </w:p>
          <w:p w14:paraId="506D92E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EF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781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9F1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2DE4981"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WY2ZTYwZDYxNGNhZWQ0OWNjMjE2NTVmOTQ5MzAifQ=="/>
  </w:docVars>
  <w:rsids>
    <w:rsidRoot w:val="00900310"/>
    <w:rsid w:val="000266E6"/>
    <w:rsid w:val="000F5B5A"/>
    <w:rsid w:val="00183058"/>
    <w:rsid w:val="001833FA"/>
    <w:rsid w:val="00183CC8"/>
    <w:rsid w:val="0024127B"/>
    <w:rsid w:val="002933EA"/>
    <w:rsid w:val="00296933"/>
    <w:rsid w:val="003C3A42"/>
    <w:rsid w:val="003C3C5C"/>
    <w:rsid w:val="00414604"/>
    <w:rsid w:val="004D5D73"/>
    <w:rsid w:val="00537653"/>
    <w:rsid w:val="005634F3"/>
    <w:rsid w:val="005E6FA3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723E"/>
    <w:rsid w:val="00900310"/>
    <w:rsid w:val="0095341E"/>
    <w:rsid w:val="009920DE"/>
    <w:rsid w:val="009C278B"/>
    <w:rsid w:val="009C782F"/>
    <w:rsid w:val="00A818C3"/>
    <w:rsid w:val="00C04C33"/>
    <w:rsid w:val="00C34A8E"/>
    <w:rsid w:val="00CE2068"/>
    <w:rsid w:val="00CE3D20"/>
    <w:rsid w:val="00CF6271"/>
    <w:rsid w:val="00D6054D"/>
    <w:rsid w:val="00D95646"/>
    <w:rsid w:val="00F45DC5"/>
    <w:rsid w:val="00F53AB4"/>
    <w:rsid w:val="00FD2085"/>
    <w:rsid w:val="15066128"/>
    <w:rsid w:val="24C6502F"/>
    <w:rsid w:val="25BC145E"/>
    <w:rsid w:val="267A22DC"/>
    <w:rsid w:val="283D07FD"/>
    <w:rsid w:val="2AD53423"/>
    <w:rsid w:val="2C311E9F"/>
    <w:rsid w:val="362F02B3"/>
    <w:rsid w:val="36917350"/>
    <w:rsid w:val="4A5F04E3"/>
    <w:rsid w:val="4C81625C"/>
    <w:rsid w:val="50F31ADC"/>
    <w:rsid w:val="56CA786E"/>
    <w:rsid w:val="5A753B96"/>
    <w:rsid w:val="5C831026"/>
    <w:rsid w:val="5F4B7C25"/>
    <w:rsid w:val="67C9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301</Words>
  <Characters>326</Characters>
  <Lines>2</Lines>
  <Paragraphs>1</Paragraphs>
  <TotalTime>10</TotalTime>
  <ScaleCrop>false</ScaleCrop>
  <LinksUpToDate>false</LinksUpToDate>
  <CharactersWithSpaces>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2022-01-05T19:52:00Z</dcterms:created>
  <dc:creator>Dell</dc:creator>
  <cp:lastModifiedBy>孑然一身</cp:lastModifiedBy>
  <cp:lastPrinted>2024-04-22T01:08:00Z</cp:lastPrinted>
  <dcterms:modified xsi:type="dcterms:W3CDTF">2024-09-22T14:36:35Z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2935793BB4B24040889B77703C7E58AD_13</vt:lpwstr>
  </property>
</Properties>
</file>