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3B2F9">
      <w:pPr>
        <w:widowControl/>
        <w:shd w:val="clear" w:color="auto" w:fill="FFFFFF"/>
        <w:textAlignment w:val="baseline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附件3：</w:t>
      </w:r>
    </w:p>
    <w:tbl>
      <w:tblPr>
        <w:tblStyle w:val="6"/>
        <w:tblW w:w="82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5"/>
      </w:tblGrid>
      <w:tr w14:paraId="073B8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1" w:hRule="atLeast"/>
          <w:jc w:val="center"/>
        </w:trPr>
        <w:tc>
          <w:tcPr>
            <w:tcW w:w="8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373AD">
            <w:pPr>
              <w:spacing w:line="5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44"/>
                <w:szCs w:val="44"/>
              </w:rPr>
              <w:t>承 诺 书</w:t>
            </w:r>
          </w:p>
          <w:p w14:paraId="59724B54">
            <w:pPr>
              <w:adjustRightInd w:val="0"/>
              <w:snapToGrid w:val="0"/>
              <w:spacing w:line="52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本人是参加“202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年中国人民大学附属中学三亚学校第二次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面向社会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32"/>
                <w:szCs w:val="32"/>
              </w:rPr>
              <w:t>公开招聘教师”的考生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，将提前认真阅读招聘单位发布的相关招考信息及报名要求。如若进入笔试和面试等环节，承诺在考试过程中自觉遵守考试规定，提前做好准备工作。若有违反考试有关规定，则自愿接受取消成绩，并取消考试资格等相关处理。</w:t>
            </w:r>
          </w:p>
          <w:p w14:paraId="0871DD7E">
            <w:pPr>
              <w:adjustRightInd w:val="0"/>
              <w:snapToGrid w:val="0"/>
              <w:spacing w:line="52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我郑重承诺：</w:t>
            </w:r>
          </w:p>
          <w:p w14:paraId="66D19A86">
            <w:pPr>
              <w:adjustRightInd w:val="0"/>
              <w:snapToGrid w:val="0"/>
              <w:spacing w:line="52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一、严格按照报名条件及相关要求填写报名表，如实、准确提交报名信息和各项材料。如提供虚假、错误信息或弄虚作假，本人承担由此造成的一切后果。</w:t>
            </w:r>
          </w:p>
          <w:p w14:paraId="6926263C">
            <w:pPr>
              <w:adjustRightInd w:val="0"/>
              <w:snapToGrid w:val="0"/>
              <w:spacing w:line="52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二、自觉服从考试组织管理部门的统一安排，接受笔试和面试相关规定，服从考务工作人员的调剂、监督、检查和管理。</w:t>
            </w:r>
          </w:p>
          <w:p w14:paraId="446E1532">
            <w:pPr>
              <w:adjustRightInd w:val="0"/>
              <w:snapToGrid w:val="0"/>
              <w:spacing w:line="520" w:lineRule="exact"/>
              <w:ind w:firstLine="640" w:firstLineChars="200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三、自觉遵守考试纪律、考试规则。诚信考试，不会出现替考、抄写、使用手机传递考试相关信息等作弊行为。</w:t>
            </w:r>
          </w:p>
          <w:p w14:paraId="0EE1745A">
            <w:pPr>
              <w:adjustRightInd w:val="0"/>
              <w:snapToGrid w:val="0"/>
              <w:spacing w:line="52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四、不是拒绝、逃避征集服现役且拒不改正的应征公民；不是以逃避服兵役为目的，拒绝履行职责或者逃离部队且被军队除名、开除军籍或者被依法追究刑事责任的军人；不是失信被执行人（人民法院通过司法程序认定）。</w:t>
            </w:r>
          </w:p>
          <w:p w14:paraId="7F6539A5">
            <w:pPr>
              <w:wordWrap w:val="0"/>
              <w:spacing w:line="560" w:lineRule="exact"/>
              <w:ind w:left="5600" w:right="420" w:hanging="5600" w:hangingChars="1750"/>
              <w:jc w:val="righ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5B5A4B57">
            <w:pPr>
              <w:spacing w:line="560" w:lineRule="exact"/>
              <w:ind w:left="5600" w:right="420" w:hanging="5600" w:hangingChars="175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考生签名（加盖指模）：</w:t>
            </w:r>
          </w:p>
          <w:p w14:paraId="054A1E0A">
            <w:pPr>
              <w:spacing w:line="560" w:lineRule="exact"/>
              <w:ind w:right="42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 202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   月   日</w:t>
            </w:r>
          </w:p>
          <w:p w14:paraId="15D1D88E">
            <w:pPr>
              <w:pStyle w:val="5"/>
              <w:spacing w:before="0" w:beforeAutospacing="0" w:after="0" w:afterAutospacing="0" w:line="520" w:lineRule="exact"/>
              <w:ind w:right="640"/>
              <w:jc w:val="both"/>
              <w:rPr>
                <w:rFonts w:ascii="黑体" w:hAnsi="黑体" w:eastAsia="黑体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</w:t>
            </w:r>
          </w:p>
        </w:tc>
      </w:tr>
    </w:tbl>
    <w:p w14:paraId="41A30A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ZjZTZjMzQxY2FjMDY0YTgxZmExNmJmNGY0MzJiZTAifQ=="/>
  </w:docVars>
  <w:rsids>
    <w:rsidRoot w:val="00F761B2"/>
    <w:rsid w:val="00195F0C"/>
    <w:rsid w:val="0025727F"/>
    <w:rsid w:val="004F088F"/>
    <w:rsid w:val="00600A7D"/>
    <w:rsid w:val="009829AB"/>
    <w:rsid w:val="00C03092"/>
    <w:rsid w:val="00CE39D0"/>
    <w:rsid w:val="00D976E0"/>
    <w:rsid w:val="00F761B2"/>
    <w:rsid w:val="111828B1"/>
    <w:rsid w:val="133473F7"/>
    <w:rsid w:val="31942A2F"/>
    <w:rsid w:val="4A53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link w:val="10"/>
    <w:autoRedefine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脚注文本 字符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431</Words>
  <Characters>437</Characters>
  <Lines>6</Lines>
  <Paragraphs>1</Paragraphs>
  <TotalTime>8</TotalTime>
  <ScaleCrop>false</ScaleCrop>
  <LinksUpToDate>false</LinksUpToDate>
  <CharactersWithSpaces>483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2023-05-22T14:03:00Z</dcterms:created>
  <dc:creator>张 女士</dc:creator>
  <cp:lastModifiedBy>紫凌</cp:lastModifiedBy>
  <dcterms:modified xsi:type="dcterms:W3CDTF">2024-09-24T08:14:27Z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5774B20F7EE64EE2BF1477CE92DAD618_12</vt:lpwstr>
  </property>
</Properties>
</file>