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77E7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EEF1D2F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sz w:val="36"/>
          <w:szCs w:val="36"/>
        </w:rPr>
        <w:t>现场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资格审核</w:t>
      </w:r>
      <w:r>
        <w:rPr>
          <w:rFonts w:hint="default" w:ascii="方正小标宋_GBK" w:hAnsi="方正小标宋_GBK" w:eastAsia="方正小标宋_GBK" w:cs="方正小标宋_GBK"/>
          <w:sz w:val="36"/>
          <w:szCs w:val="36"/>
        </w:rPr>
        <w:t>所需材料</w:t>
      </w:r>
    </w:p>
    <w:p w14:paraId="366A5313">
      <w:pPr>
        <w:widowControl/>
        <w:ind w:right="374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</w:p>
    <w:p w14:paraId="2ECB7314">
      <w:pPr>
        <w:widowControl/>
        <w:ind w:right="374" w:firstLine="600" w:firstLineChars="200"/>
        <w:jc w:val="left"/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《报名登记表》</w:t>
      </w: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份；</w:t>
      </w:r>
    </w:p>
    <w:p w14:paraId="02B76FA3">
      <w:pPr>
        <w:widowControl/>
        <w:ind w:right="374" w:firstLine="600" w:firstLineChars="200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本人身份证原件及复印件</w:t>
      </w: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份；</w:t>
      </w:r>
    </w:p>
    <w:p w14:paraId="27047967">
      <w:pPr>
        <w:widowControl/>
        <w:ind w:right="374" w:firstLine="60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境内高校应届毕业生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就业推荐表、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各学期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成绩单及其他应聘佐证材料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原件及复印件1份；</w:t>
      </w:r>
    </w:p>
    <w:p w14:paraId="501AF634">
      <w:pPr>
        <w:widowControl/>
        <w:ind w:right="374" w:firstLine="60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境外高校应届毕业生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提供入学证明、各学年成绩单及相应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佐证材料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以上材料同时需提供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正规翻译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机构盖鲜章的翻译件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原件及复印件1份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eastAsia="zh-CN"/>
        </w:rPr>
        <w:t>。</w:t>
      </w:r>
    </w:p>
    <w:p w14:paraId="75522DE5">
      <w:pPr>
        <w:widowControl/>
        <w:ind w:right="374" w:firstLine="60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《岗位一览表》（附件1）中对“专业”有方向要求的，须由毕业院校依据所学学科出具相应证明或毕业成绩单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原件1份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如教育学类（数学方向），教育学类专业报名考生应为“数学方向”，持有“教育学”专业毕业证考生，须由毕业院校出具其所学专业学科属于“数学方向”的证明或提供毕业成绩单认定。若毕业证书已有明确体现，则不需提供相应证明。</w:t>
      </w:r>
    </w:p>
    <w:p w14:paraId="1D6D5E25">
      <w:pPr>
        <w:widowControl/>
        <w:ind w:right="374" w:firstLine="60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岗位要求的相关的奖学金（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须为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岗位要求学历期间取得，如要求硕士学历的，须为硕士研究生就读期间获得）、竞赛奖项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等需提供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证书原件或发证机关提供的佐证材料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原件及复印件1份；其中省级以上“竞赛获奖”以国家机关〔或其办公厅（室）〕印发的正式公文为准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7EB3E70B">
      <w:pPr>
        <w:widowControl/>
        <w:ind w:right="374"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本人如不能参加现场资格审查可委托进行资格审查，但应出具委托人的委托书（须注明委托事宜、委托双方的身份证号码，并由委托双方签字），上述（1）－（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）项材料，被委托人的身份证原件及复印件。</w:t>
      </w:r>
    </w:p>
    <w:p w14:paraId="42837D31">
      <w:pPr>
        <w:snapToGrid w:val="0"/>
        <w:rPr>
          <w:rFonts w:hint="default" w:ascii="宋体" w:hAnsi="宋体"/>
          <w:b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C5258D6-9C5E-407C-BA17-0DD445A3F14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5EE20E7-9431-4CD1-BFD5-C319F9EFC6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jIxMzhiOWFiMTc0MTgwNGFmYmIyYjNhNDVhZDAifQ=="/>
  </w:docVars>
  <w:rsids>
    <w:rsidRoot w:val="00FE4B6E"/>
    <w:rsid w:val="001D2409"/>
    <w:rsid w:val="0032706B"/>
    <w:rsid w:val="00586130"/>
    <w:rsid w:val="005B3AC5"/>
    <w:rsid w:val="006827C8"/>
    <w:rsid w:val="008D511A"/>
    <w:rsid w:val="00911DF5"/>
    <w:rsid w:val="00936336"/>
    <w:rsid w:val="00A07756"/>
    <w:rsid w:val="00A15BD5"/>
    <w:rsid w:val="00AA7C29"/>
    <w:rsid w:val="00B35CC8"/>
    <w:rsid w:val="00B9051F"/>
    <w:rsid w:val="00BC2359"/>
    <w:rsid w:val="00BC3850"/>
    <w:rsid w:val="00E22F48"/>
    <w:rsid w:val="00F1187E"/>
    <w:rsid w:val="00FE4B6E"/>
    <w:rsid w:val="037F7488"/>
    <w:rsid w:val="08470EE3"/>
    <w:rsid w:val="0B6F1313"/>
    <w:rsid w:val="16047D1C"/>
    <w:rsid w:val="16772C2A"/>
    <w:rsid w:val="175F088F"/>
    <w:rsid w:val="289A5126"/>
    <w:rsid w:val="3102691B"/>
    <w:rsid w:val="3667132C"/>
    <w:rsid w:val="51FB0CAB"/>
    <w:rsid w:val="55D55601"/>
    <w:rsid w:val="5EBF0BF3"/>
    <w:rsid w:val="607C09C6"/>
    <w:rsid w:val="609E2137"/>
    <w:rsid w:val="71CF5700"/>
    <w:rsid w:val="7A6615E0"/>
    <w:rsid w:val="7F4B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526</Words>
  <Characters>532</Characters>
  <Lines>1</Lines>
  <Paragraphs>1</Paragraphs>
  <TotalTime>5</TotalTime>
  <ScaleCrop>false</ScaleCrop>
  <LinksUpToDate>false</LinksUpToDate>
  <CharactersWithSpaces>532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椿峰</cp:lastModifiedBy>
  <dcterms:modified xsi:type="dcterms:W3CDTF">2024-09-25T00:50:57Z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456279492_btnclosed</vt:lpwstr>
  </property>
  <property fmtid="{D5CDD505-2E9C-101B-9397-08002B2CF9AE}" pid="3" name="KSOProductBuildVer">
    <vt:lpwstr>2052-12.1.0.18276</vt:lpwstr>
  </property>
  <property fmtid="{D5CDD505-2E9C-101B-9397-08002B2CF9AE}" pid="4" name="ICV">
    <vt:lpwstr>B1166A37A3F94F8ABE04A42CC9008664</vt:lpwstr>
  </property>
</Properties>
</file>