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</w:rPr>
      </w:pPr>
    </w:p>
    <w:p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6"/>
        </w:rPr>
        <w:t>同意报考证明</w:t>
      </w:r>
    </w:p>
    <w:p>
      <w:pPr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海南省民族技工学校: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兹有我单位××同志，身份证号: ××，参加海南省民族技工学校2024年公开招聘考试。我单位同意其报考，并保证其如被录用，将配合办理其人事、档案、党团关系的移交手续。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该同志在我单位从事××工作的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开始时间为:___年___月至___年___月。</w:t>
      </w:r>
    </w:p>
    <w:p>
      <w:pPr>
        <w:jc w:val="right"/>
        <w:rPr>
          <w:rFonts w:hint="eastAsia"/>
          <w:sz w:val="32"/>
          <w:szCs w:val="40"/>
        </w:rPr>
      </w:pPr>
    </w:p>
    <w:p>
      <w:pPr>
        <w:jc w:val="right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单位名称(盖章):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单位联系电话:   </w:t>
      </w:r>
      <w:r>
        <w:rPr>
          <w:rFonts w:hint="eastAsia"/>
          <w:sz w:val="32"/>
          <w:szCs w:val="40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___年___月___日</w:t>
      </w:r>
      <w:r>
        <w:rPr>
          <w:rFonts w:hint="eastAsia"/>
          <w:sz w:val="32"/>
          <w:szCs w:val="40"/>
          <w:lang w:val="en-US" w:eastAsia="zh-CN"/>
        </w:rPr>
        <w:t xml:space="preserve">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附件4：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ZTc5YzZkNDc5YjA5ZGUyODQ4NzVjMDc3NWYzYzYifQ=="/>
  </w:docVars>
  <w:rsids>
    <w:rsidRoot w:val="00000000"/>
    <w:rsid w:val="023169E5"/>
    <w:rsid w:val="1FF97F38"/>
    <w:rsid w:val="236E1FD1"/>
    <w:rsid w:val="27D073F1"/>
    <w:rsid w:val="30486F07"/>
    <w:rsid w:val="42C72245"/>
    <w:rsid w:val="4A1E195A"/>
    <w:rsid w:val="53825D52"/>
    <w:rsid w:val="565054B1"/>
    <w:rsid w:val="676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163</Characters>
  <Lines>0</Lines>
  <Paragraphs>0</Paragraphs>
  <TotalTime>8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2023-08-17T08:36:00Z</dcterms:created>
  <dc:creator>Lenovo</dc:creator>
  <cp:lastModifiedBy>关子涵</cp:lastModifiedBy>
  <cp:lastPrinted>2023-12-13T02:55:00Z</cp:lastPrinted>
  <dcterms:modified xsi:type="dcterms:W3CDTF">2024-08-01T10:58:22Z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70D9C5BBA63B4E0C94A82F01DEC6DFCC_12</vt:lpwstr>
  </property>
</Properties>
</file>