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D2F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4B04EB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岗位（代码）：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  月  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4"/>
        <w:gridCol w:w="1461"/>
        <w:gridCol w:w="885"/>
        <w:gridCol w:w="687"/>
        <w:gridCol w:w="1378"/>
        <w:gridCol w:w="1176"/>
        <w:gridCol w:w="855"/>
        <w:gridCol w:w="960"/>
      </w:tblGrid>
      <w:tr w14:paraId="49E6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17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A6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8D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D89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8AC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CE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1A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6EB5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B0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47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27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B1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A08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BC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A7F7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20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EB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80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64C1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0"/>
                <w:sz w:val="21"/>
                <w:szCs w:val="21"/>
                <w:bdr w:val="none" w:color="auto" w:sz="0" w:space="0"/>
              </w:rPr>
              <w:t>婚姻  状况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B4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12D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53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2120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94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B55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10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BFC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专业技术 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70C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71FD2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4A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6D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6E5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78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 w14:paraId="1F15D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C2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37D6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AF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41B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D6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09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403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011F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51B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E78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608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2D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手  机 ：</w:t>
            </w:r>
          </w:p>
        </w:tc>
      </w:tr>
      <w:tr w14:paraId="4D63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2C55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B191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3E2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EB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4F72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B07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 w14:paraId="79A64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8B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77A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A3A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A1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A5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ED9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43F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 w14:paraId="53FDD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 w14:paraId="031C8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E4C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21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 w14:paraId="37BE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15E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7D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388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7A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 w14:paraId="1F888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FF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B0A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D68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8F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9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1E12E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06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签 　　名：  　　  　年  月  日</w:t>
            </w:r>
          </w:p>
        </w:tc>
      </w:tr>
      <w:tr w14:paraId="0FEF0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F0F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A2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9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41A5E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06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审查人签名：　　　  　年　　月　　日</w:t>
            </w:r>
          </w:p>
        </w:tc>
      </w:tr>
    </w:tbl>
    <w:p w14:paraId="3C3CC3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</w:p>
    <w:p w14:paraId="6B521D50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BA81422"/>
    <w:rsid w:val="4BA8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299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2024-10-06T00:28:00Z</dcterms:created>
  <dc:creator>水无鱼</dc:creator>
  <cp:lastModifiedBy>水无鱼</cp:lastModifiedBy>
  <dcterms:modified xsi:type="dcterms:W3CDTF">2024-10-06T06:29:50Z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CA4274E4F4834BA888275FA6CE22A477_11</vt:lpwstr>
  </property>
</Properties>
</file>