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7DD3">
      <w:pPr>
        <w:spacing w:line="400" w:lineRule="exact"/>
        <w:rPr>
          <w:rFonts w:hint="eastAsia" w:ascii="仿宋_GB2312" w:hAnsi="宋体" w:eastAsia="仿宋_GB2312" w:cs="宋体"/>
          <w:b/>
          <w:bCs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Cs w:val="21"/>
        </w:rPr>
        <w:t>附件1：</w:t>
      </w:r>
    </w:p>
    <w:p w14:paraId="3B54DE1F"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厦门市金鸡亭中学公开招聘非在编聘用人员报名表</w:t>
      </w:r>
    </w:p>
    <w:p w14:paraId="71A488D6">
      <w:pPr>
        <w:spacing w:line="240" w:lineRule="exact"/>
        <w:jc w:val="center"/>
        <w:rPr>
          <w:rFonts w:hint="eastAsia" w:ascii="宋体" w:hAnsi="宋体"/>
          <w:b/>
          <w:sz w:val="18"/>
          <w:szCs w:val="18"/>
        </w:rPr>
      </w:pPr>
    </w:p>
    <w:p w14:paraId="40C25C81">
      <w:pPr>
        <w:ind w:left="-221" w:leftChars="-112" w:right="-227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63A0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EECDA3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5F53C36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24505A7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A126FD4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2D5C5FAA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7211392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9B7CB1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 w14:paraId="0786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730E3C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7DC16B2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FE0F471"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03ECC3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BE08443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0942917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228083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6331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0AA3CE5"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3D0A82A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 w14:paraId="776D2221"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7E10325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D305183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73B50DB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AD1F96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7661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BB8F783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9672FAB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183BC61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5904D013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150DD1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7A6A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CCFA75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11E0814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6F13BA8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0E2F4B4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 w14:paraId="6A46F0ED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395D19C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3FC260E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81551B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6AAD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6048DEBB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1E5DD3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CC58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B17991C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 w14:paraId="7477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8082C0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5873E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44C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463D8AC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 w14:paraId="6DC1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B90815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F08B2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C2B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940B934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 w14:paraId="2963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1986604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 w14:paraId="74FB7DF5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82E69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005875C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4D8406E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0FD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CD3B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D10DF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085D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AA4B69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461ACE3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4B4AC0D0"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939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471074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 w14:paraId="4FE5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A65C344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23980A0B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43DEEC05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24B933DC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69F4D4CD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34BA9A26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6E56B892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55DE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B9D1D98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 w14:paraId="5A41846F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5D1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315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A61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C77BF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 w14:paraId="3F6A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8CB23C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842AF5"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7EC0B2F7"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 w14:paraId="0FB2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F2F047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4A2FA"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A226FFA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2FB0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C79936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97945"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244CE17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4AD3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65B597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B1762"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3368919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0604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2AD1CDC3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 w14:paraId="66D4166C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E1488A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36AF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890035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753C3EA">
            <w:pPr>
              <w:pStyle w:val="2"/>
              <w:ind w:firstLine="394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5C6D2BE6">
            <w:pPr>
              <w:spacing w:line="300" w:lineRule="exact"/>
              <w:ind w:firstLine="3960" w:firstLineChars="2000"/>
              <w:rPr>
                <w:rFonts w:hint="eastAsia" w:ascii="楷体_GB2312" w:eastAsia="楷体_GB2312"/>
                <w:szCs w:val="21"/>
              </w:rPr>
            </w:pPr>
          </w:p>
          <w:p w14:paraId="3B8E16C9">
            <w:pPr>
              <w:spacing w:line="300" w:lineRule="exact"/>
              <w:ind w:firstLine="3055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 　　              　年    月    日</w:t>
            </w:r>
          </w:p>
        </w:tc>
      </w:tr>
      <w:tr w14:paraId="7FCD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B00770A"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D749590">
            <w:pPr>
              <w:spacing w:line="300" w:lineRule="exact"/>
              <w:ind w:firstLine="396" w:firstLineChars="200"/>
              <w:rPr>
                <w:rFonts w:hint="eastAsia" w:ascii="楷体_GB2312" w:eastAsia="楷体_GB2312"/>
                <w:szCs w:val="21"/>
              </w:rPr>
            </w:pPr>
          </w:p>
          <w:p w14:paraId="2A76E401">
            <w:pPr>
              <w:spacing w:line="300" w:lineRule="exact"/>
              <w:ind w:left="3056" w:leftChars="51" w:hanging="2956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　年　　月　　日</w:t>
            </w:r>
          </w:p>
        </w:tc>
      </w:tr>
    </w:tbl>
    <w:p w14:paraId="16212AFE">
      <w:pPr>
        <w:rPr>
          <w:rFonts w:hint="eastAsia"/>
        </w:rPr>
      </w:pPr>
    </w:p>
    <w:p w14:paraId="1DE929E8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93" w:right="1418" w:bottom="1276" w:left="1418" w:header="0" w:footer="0" w:gutter="0"/>
      <w:cols w:space="720" w:num="1"/>
      <w:docGrid w:type="linesAndChars" w:linePitch="297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6886E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7087AB3">
    <w:pPr>
      <w:pStyle w:val="3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53FC7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92698F8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83F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YmQ1N2VkNDYwMThiODU2NDk3YjJmNGY5NmU4ODQifQ=="/>
  </w:docVars>
  <w:rsids>
    <w:rsidRoot w:val="70263D88"/>
    <w:rsid w:val="7026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2024-09-30T08:17:00Z</dcterms:created>
  <dc:creator>燕语呢喃</dc:creator>
  <cp:lastModifiedBy>燕语呢喃</cp:lastModifiedBy>
  <dcterms:modified xsi:type="dcterms:W3CDTF">2024-09-30T08:17:39Z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68CD3830355142C5818B04A96653B84B_11</vt:lpwstr>
  </property>
</Properties>
</file>