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  <w:t>2024年开平市教育系统公开招聘临聘教师和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  <w:t>后勤服务人员报名表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报考单位：                    </w:t>
      </w:r>
      <w:r>
        <w:rPr>
          <w:rFonts w:hint="eastAsia" w:ascii="宋体" w:hAnsi="宋体" w:eastAsia="宋体"/>
          <w:spacing w:val="-6"/>
          <w:sz w:val="24"/>
          <w:szCs w:val="24"/>
        </w:rPr>
        <w:t>报考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hint="default" w:ascii="宋体" w:hAnsi="宋体" w:eastAsia="宋体"/>
          <w:sz w:val="24"/>
          <w:szCs w:val="24"/>
        </w:rPr>
        <w:t>类型</w:t>
      </w:r>
      <w:r>
        <w:rPr>
          <w:rFonts w:hint="eastAsia" w:ascii="宋体" w:hAnsi="宋体" w:eastAsia="宋体"/>
          <w:sz w:val="24"/>
          <w:szCs w:val="24"/>
        </w:rPr>
        <w:t xml:space="preserve">： </w:t>
      </w:r>
      <w:r>
        <w:rPr>
          <w:rFonts w:hint="default" w:ascii="宋体" w:hAnsi="宋体" w:eastAsia="宋体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pacing w:val="-6"/>
          <w:sz w:val="24"/>
          <w:szCs w:val="24"/>
        </w:rPr>
        <w:t>报考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hint="default" w:ascii="宋体" w:hAnsi="宋体" w:eastAsia="宋体"/>
          <w:sz w:val="24"/>
          <w:szCs w:val="24"/>
        </w:rPr>
        <w:t>名称</w:t>
      </w:r>
      <w:r>
        <w:rPr>
          <w:rFonts w:hint="eastAsia" w:ascii="宋体" w:hAnsi="宋体" w:eastAsia="宋体"/>
          <w:sz w:val="24"/>
          <w:szCs w:val="24"/>
        </w:rPr>
        <w:t xml:space="preserve">：            </w:t>
      </w:r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101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21B3"/>
    <w:rsid w:val="00C34324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1746570F"/>
    <w:rsid w:val="29916C77"/>
    <w:rsid w:val="36876F6A"/>
    <w:rsid w:val="38AD63B9"/>
    <w:rsid w:val="4E7C4ED5"/>
    <w:rsid w:val="567A0A09"/>
    <w:rsid w:val="5B602513"/>
    <w:rsid w:val="5FFE0BB9"/>
    <w:rsid w:val="757FD15E"/>
    <w:rsid w:val="7D92B2F1"/>
    <w:rsid w:val="7FFB2FCB"/>
    <w:rsid w:val="9DF7C874"/>
    <w:rsid w:val="BF7B64FD"/>
    <w:rsid w:val="D6EFDB37"/>
    <w:rsid w:val="EB66B06A"/>
    <w:rsid w:val="FDFE9EE3"/>
    <w:rsid w:val="FFDFC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359</Words>
  <Characters>362</Characters>
  <Lines>5</Lines>
  <Paragraphs>1</Paragraphs>
  <TotalTime>1</TotalTime>
  <ScaleCrop>false</ScaleCrop>
  <LinksUpToDate>false</LinksUpToDate>
  <CharactersWithSpaces>554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2010-01-24T22:42:00Z</dcterms:created>
  <dc:creator>ＤＥＬＬ</dc:creator>
  <cp:lastModifiedBy>{userName}</cp:lastModifiedBy>
  <cp:lastPrinted>2024-09-30T11:29:12Z</cp:lastPrinted>
  <dcterms:modified xsi:type="dcterms:W3CDTF">2024-09-30T11:30:14Z</dcterms:modified>
  <dc:title>广东省事业单位公开招聘人员报名表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8C58939D68B04BE699770131BC482E87</vt:lpwstr>
  </property>
</Properties>
</file>