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598DB">
      <w:pPr>
        <w:spacing w:line="60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附件5：</w:t>
      </w:r>
    </w:p>
    <w:p w14:paraId="13D2FE79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 w14:paraId="5EBBEF11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 w14:paraId="217956BB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  <w:highlight w:val="none"/>
        </w:rPr>
        <w:t>我已仔细阅读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《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勐海县教育体育局下属事业单位2024年下半年第二批次公开考核招聘急需紧缺人才通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告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》、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勐海县教育体育局下属事业单位2024年下半年第二批次公开考核招聘急需紧缺人才岗位信息表</w:t>
      </w:r>
      <w:r>
        <w:rPr>
          <w:rFonts w:ascii="Times New Roman" w:hAnsi="Times New Roman" w:eastAsia="方正仿宋_GBK" w:cs="Times New Roman"/>
          <w:sz w:val="32"/>
          <w:highlight w:val="none"/>
        </w:rPr>
        <w:t>》及有关说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highlight w:val="none"/>
        </w:rPr>
        <w:t>明，</w:t>
      </w:r>
      <w:r>
        <w:rPr>
          <w:rFonts w:hint="eastAsia" w:ascii="Times New Roman" w:hAnsi="Times New Roman" w:eastAsia="方正仿宋_GBK" w:cs="Times New Roman"/>
          <w:sz w:val="32"/>
          <w:highlight w:val="none"/>
        </w:rPr>
        <w:t>本人符合报考条件</w:t>
      </w:r>
      <w:r>
        <w:rPr>
          <w:rFonts w:ascii="Times New Roman" w:hAnsi="Times New Roman" w:eastAsia="方正仿宋_GBK" w:cs="Times New Roman"/>
          <w:sz w:val="32"/>
          <w:highlight w:val="none"/>
        </w:rPr>
        <w:t>。我郑重承诺：本人所提供的个人信息</w:t>
      </w:r>
      <w:r>
        <w:rPr>
          <w:rFonts w:ascii="Times New Roman" w:hAnsi="Times New Roman" w:eastAsia="方正仿宋_GBK" w:cs="Times New Roman"/>
          <w:sz w:val="32"/>
        </w:rPr>
        <w:t>、证明资料、证件、报名表</w:t>
      </w:r>
      <w:r>
        <w:rPr>
          <w:rFonts w:hint="eastAsia" w:ascii="Times New Roman" w:hAnsi="Times New Roman" w:eastAsia="方正仿宋_GBK" w:cs="Times New Roman"/>
          <w:sz w:val="32"/>
        </w:rPr>
        <w:t>（所填写内容</w:t>
      </w:r>
      <w:r>
        <w:rPr>
          <w:rFonts w:ascii="Times New Roman" w:hAnsi="Times New Roman" w:eastAsia="方正仿宋_GBK" w:cs="Times New Roman"/>
          <w:sz w:val="32"/>
        </w:rPr>
        <w:t>）等</w:t>
      </w:r>
      <w:r>
        <w:rPr>
          <w:rFonts w:hint="eastAsia" w:ascii="Times New Roman" w:hAnsi="Times New Roman" w:eastAsia="方正仿宋_GBK" w:cs="Times New Roman"/>
          <w:sz w:val="32"/>
        </w:rPr>
        <w:t>材料内容</w:t>
      </w:r>
      <w:r>
        <w:rPr>
          <w:rFonts w:ascii="Times New Roman" w:hAnsi="Times New Roman" w:eastAsia="方正仿宋_GBK" w:cs="Times New Roman"/>
          <w:sz w:val="32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sz w:val="32"/>
        </w:rPr>
        <w:t>材料</w:t>
      </w:r>
      <w:r>
        <w:rPr>
          <w:rFonts w:ascii="Times New Roman" w:hAnsi="Times New Roman" w:eastAsia="方正仿宋_GBK" w:cs="Times New Roman"/>
          <w:sz w:val="32"/>
        </w:rPr>
        <w:t>信息</w:t>
      </w:r>
      <w:r>
        <w:rPr>
          <w:rFonts w:hint="eastAsia" w:ascii="Times New Roman" w:hAnsi="Times New Roman" w:eastAsia="方正仿宋_GBK" w:cs="Times New Roman"/>
          <w:sz w:val="32"/>
        </w:rPr>
        <w:t>有误、</w:t>
      </w:r>
      <w:r>
        <w:rPr>
          <w:rFonts w:ascii="Times New Roman" w:hAnsi="Times New Roman" w:eastAsia="方正仿宋_GBK" w:cs="Times New Roman"/>
          <w:sz w:val="32"/>
        </w:rPr>
        <w:t>不实</w:t>
      </w:r>
      <w:r>
        <w:rPr>
          <w:rFonts w:hint="eastAsia" w:ascii="Times New Roman" w:hAnsi="Times New Roman" w:eastAsia="方正仿宋_GBK" w:cs="Times New Roman"/>
          <w:sz w:val="32"/>
        </w:rPr>
        <w:t>，</w:t>
      </w:r>
      <w:r>
        <w:rPr>
          <w:rFonts w:ascii="Times New Roman" w:hAnsi="Times New Roman" w:eastAsia="方正仿宋_GBK" w:cs="Times New Roman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sz w:val="32"/>
        </w:rPr>
        <w:t>及</w:t>
      </w:r>
      <w:r>
        <w:rPr>
          <w:rFonts w:ascii="Times New Roman" w:hAnsi="Times New Roman" w:eastAsia="方正仿宋_GBK" w:cs="Times New Roman"/>
          <w:sz w:val="32"/>
        </w:rPr>
        <w:t>违反有关纪律规定所造成的后果，本人自愿承担责任。</w:t>
      </w:r>
    </w:p>
    <w:p w14:paraId="53934FC3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　　</w:t>
      </w:r>
    </w:p>
    <w:p w14:paraId="686F11F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 w14:paraId="03BF7CFB"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签名：</w:t>
      </w:r>
    </w:p>
    <w:p w14:paraId="15AEBE67"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</w:t>
      </w:r>
      <w:r>
        <w:rPr>
          <w:rFonts w:ascii="Times New Roman" w:hAnsi="Times New Roman" w:eastAsia="方正仿宋_GBK" w:cs="Times New Roman"/>
          <w:sz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ZjM1NzE5MjVkNjZkOGU0ZjZkZThiYzg2OWVhYjM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62354C1"/>
    <w:rsid w:val="0AB076AF"/>
    <w:rsid w:val="0C682CCF"/>
    <w:rsid w:val="0F803D51"/>
    <w:rsid w:val="160A26ED"/>
    <w:rsid w:val="23A27A01"/>
    <w:rsid w:val="27E17743"/>
    <w:rsid w:val="29D77E04"/>
    <w:rsid w:val="2ABE3496"/>
    <w:rsid w:val="2C2C13D8"/>
    <w:rsid w:val="3F05313E"/>
    <w:rsid w:val="40FD008D"/>
    <w:rsid w:val="459D3E7B"/>
    <w:rsid w:val="467A2DE5"/>
    <w:rsid w:val="4D2A057A"/>
    <w:rsid w:val="4D3456FF"/>
    <w:rsid w:val="4D5A54EA"/>
    <w:rsid w:val="57626CC2"/>
    <w:rsid w:val="58F70B83"/>
    <w:rsid w:val="5B7D4CF1"/>
    <w:rsid w:val="60FB291D"/>
    <w:rsid w:val="635B58F5"/>
    <w:rsid w:val="64723A46"/>
    <w:rsid w:val="70D37BF0"/>
    <w:rsid w:val="74E704EB"/>
    <w:rsid w:val="7C7849A0"/>
    <w:rsid w:val="7D0B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250</Characters>
  <Lines>1</Lines>
  <Paragraphs>1</Paragraphs>
  <TotalTime>0</TotalTime>
  <ScaleCrop>false</ScaleCrop>
  <LinksUpToDate>false</LinksUpToDate>
  <CharactersWithSpaces>261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萍妹妹</cp:lastModifiedBy>
  <dcterms:modified xsi:type="dcterms:W3CDTF">2024-09-26T03:11:38Z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0148C93179C846BFA5031AB30A502B5A_12</vt:lpwstr>
  </property>
</Properties>
</file>