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27B97" w14:textId="77777777" w:rsidR="00C720EE" w:rsidRDefault="00C720EE" w:rsidP="00C720E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720EE">
        <w:rPr>
          <w:rFonts w:ascii="方正小标宋简体" w:eastAsia="方正小标宋简体" w:hint="eastAsia"/>
          <w:sz w:val="44"/>
          <w:szCs w:val="44"/>
        </w:rPr>
        <w:t>华东交通大学招聘工作人员应聘人员</w:t>
      </w:r>
    </w:p>
    <w:p w14:paraId="735C94DB" w14:textId="6A54147A" w:rsidR="00941922" w:rsidRDefault="00C720EE" w:rsidP="00C720E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720EE">
        <w:rPr>
          <w:rFonts w:ascii="方正小标宋简体" w:eastAsia="方正小标宋简体" w:hint="eastAsia"/>
          <w:sz w:val="44"/>
          <w:szCs w:val="44"/>
        </w:rPr>
        <w:t>近亲属回避承诺书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C720EE" w14:paraId="26371638" w14:textId="77777777" w:rsidTr="00F7026A">
        <w:trPr>
          <w:trHeight w:val="773"/>
          <w:jc w:val="center"/>
        </w:trPr>
        <w:tc>
          <w:tcPr>
            <w:tcW w:w="1271" w:type="dxa"/>
            <w:vAlign w:val="center"/>
          </w:tcPr>
          <w:p w14:paraId="3ACC5759" w14:textId="64C1E0AA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 w14:textId="62A0647A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sz w:val="28"/>
                <w:szCs w:val="28"/>
              </w:rPr>
              <w:t>申报岗位</w:t>
            </w:r>
          </w:p>
        </w:tc>
        <w:tc>
          <w:tcPr>
            <w:tcW w:w="4962" w:type="dxa"/>
            <w:gridSpan w:val="2"/>
            <w:vAlign w:val="center"/>
          </w:tcPr>
          <w:p w14:paraId="702067B2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0EE" w14:paraId="2D8C7C6F" w14:textId="77777777" w:rsidTr="00F7026A">
        <w:trPr>
          <w:trHeight w:val="840"/>
          <w:jc w:val="center"/>
        </w:trPr>
        <w:tc>
          <w:tcPr>
            <w:tcW w:w="1271" w:type="dxa"/>
            <w:vAlign w:val="center"/>
          </w:tcPr>
          <w:p w14:paraId="2A5C343E" w14:textId="07A73E80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 w14:textId="2B81F548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 w14:textId="119B188E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0EE" w14:paraId="3A8C10BB" w14:textId="77777777" w:rsidTr="00C720EE">
        <w:trPr>
          <w:trHeight w:val="4058"/>
          <w:jc w:val="center"/>
        </w:trPr>
        <w:tc>
          <w:tcPr>
            <w:tcW w:w="9493" w:type="dxa"/>
            <w:gridSpan w:val="5"/>
            <w:vAlign w:val="center"/>
          </w:tcPr>
          <w:p w14:paraId="7963A1EC" w14:textId="77777777" w:rsidR="00C720EE" w:rsidRPr="005F404C" w:rsidRDefault="00C720EE" w:rsidP="00C720EE">
            <w:pPr>
              <w:jc w:val="lef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一、近亲属关系类型:</w:t>
            </w:r>
          </w:p>
          <w:p w14:paraId="0B11051B" w14:textId="06B8C4D4" w:rsidR="00C720EE" w:rsidRPr="005F404C" w:rsidRDefault="00C720EE" w:rsidP="00C720EE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proofErr w:type="gramStart"/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一</w:t>
            </w:r>
            <w:proofErr w:type="gramEnd"/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)夫妻关系;</w:t>
            </w:r>
          </w:p>
          <w:p w14:paraId="26A9AF4C" w14:textId="77777777" w:rsidR="00C720EE" w:rsidRPr="005F404C" w:rsidRDefault="00C720EE" w:rsidP="00C720EE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(二)直系血亲关系，包括祖父母、外祖父母、父母、子女、孙子女、外孙子女;</w:t>
            </w:r>
          </w:p>
          <w:p w14:paraId="3B8D7E4C" w14:textId="77777777" w:rsidR="00C720EE" w:rsidRPr="005F404C" w:rsidRDefault="00C720EE" w:rsidP="00C720EE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(三)三代以内旁系血亲关系，包括叔伯姑舅姨、兄弟姐妹、堂兄弟姐妹、表兄弟姐妹、侄子女、</w:t>
            </w:r>
            <w:proofErr w:type="gramStart"/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甥</w:t>
            </w:r>
            <w:proofErr w:type="gramEnd"/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子女;</w:t>
            </w:r>
          </w:p>
          <w:p w14:paraId="47AA9258" w14:textId="77777777" w:rsidR="00C720EE" w:rsidRPr="005F404C" w:rsidRDefault="00C720EE" w:rsidP="00C720EE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(四)近姻亲关系，包括配偶的父母、配偶的兄弟姐妹及其配偶、子女的配偶及子女配偶的父母、三代以内旁系血亲的配偶;</w:t>
            </w:r>
          </w:p>
          <w:p w14:paraId="7163013B" w14:textId="77777777" w:rsidR="00C720EE" w:rsidRPr="005F404C" w:rsidRDefault="00C720EE" w:rsidP="00C720EE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5F404C">
              <w:rPr>
                <w:rFonts w:ascii="仿宋_GB2312" w:eastAsia="仿宋_GB2312" w:hint="eastAsia"/>
                <w:color w:val="000000" w:themeColor="text1"/>
                <w:szCs w:val="21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B60A37" w14:textId="77777777" w:rsidR="00C720EE" w:rsidRPr="00C720EE" w:rsidRDefault="00C720EE" w:rsidP="00C720EE">
            <w:pPr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</w:p>
          <w:p w14:paraId="3451CF49" w14:textId="330E7BA3" w:rsidR="00C720EE" w:rsidRPr="005F404C" w:rsidRDefault="00C720EE" w:rsidP="00C720EE">
            <w:pPr>
              <w:jc w:val="lef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二、应聘人员如存在上述近亲属，目前就职于华东交通大学</w:t>
            </w:r>
            <w:r w:rsid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或</w:t>
            </w:r>
            <w:r w:rsidR="005F404C" w:rsidRP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校属企业</w:t>
            </w:r>
            <w:proofErr w:type="gramStart"/>
            <w:r w:rsidR="005F404C" w:rsidRP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华交产业</w:t>
            </w:r>
            <w:proofErr w:type="gramEnd"/>
            <w:r w:rsidR="005F404C" w:rsidRP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集团</w:t>
            </w:r>
            <w:r w:rsidRP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，在下表填写相关亲属信息;不存在以上情况的，在亲属</w:t>
            </w:r>
            <w:proofErr w:type="gramStart"/>
            <w:r w:rsidRP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性名</w:t>
            </w:r>
            <w:proofErr w:type="gramEnd"/>
            <w:r w:rsidRPr="005F404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一栏填写“无”。</w:t>
            </w:r>
          </w:p>
          <w:p w14:paraId="67113559" w14:textId="77777777" w:rsidR="00C720EE" w:rsidRDefault="00C720EE" w:rsidP="00C720EE">
            <w:pPr>
              <w:jc w:val="left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14:paraId="64F588C0" w14:textId="20B2D4DF" w:rsidR="00C720EE" w:rsidRPr="00C720EE" w:rsidRDefault="00C720EE" w:rsidP="00C720EE">
            <w:pPr>
              <w:jc w:val="left"/>
              <w:rPr>
                <w:rFonts w:ascii="仿宋_GB2312" w:eastAsia="仿宋_GB2312" w:hint="eastAsia"/>
                <w:b/>
                <w:bCs/>
                <w:szCs w:val="21"/>
              </w:rPr>
            </w:pPr>
          </w:p>
        </w:tc>
      </w:tr>
      <w:tr w:rsidR="00C720EE" w14:paraId="170108D7" w14:textId="77777777" w:rsidTr="00C720EE">
        <w:trPr>
          <w:jc w:val="center"/>
        </w:trPr>
        <w:tc>
          <w:tcPr>
            <w:tcW w:w="9493" w:type="dxa"/>
            <w:gridSpan w:val="5"/>
            <w:vAlign w:val="center"/>
          </w:tcPr>
          <w:p w14:paraId="66EFC262" w14:textId="682FFCAC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亲属情况</w:t>
            </w:r>
          </w:p>
        </w:tc>
      </w:tr>
      <w:tr w:rsidR="00C720EE" w14:paraId="3143398D" w14:textId="77777777" w:rsidTr="00F7026A">
        <w:trPr>
          <w:jc w:val="center"/>
        </w:trPr>
        <w:tc>
          <w:tcPr>
            <w:tcW w:w="1271" w:type="dxa"/>
            <w:vAlign w:val="center"/>
          </w:tcPr>
          <w:p w14:paraId="1DBCCE6A" w14:textId="7B0B0F95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 w14:textId="28EA1F14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 w14:textId="6048B150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 w14:textId="31D64EE5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 w14:textId="059D672F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C720EE" w14:paraId="6F97CC81" w14:textId="77777777" w:rsidTr="00F7026A">
        <w:trPr>
          <w:jc w:val="center"/>
        </w:trPr>
        <w:tc>
          <w:tcPr>
            <w:tcW w:w="1271" w:type="dxa"/>
            <w:vAlign w:val="center"/>
          </w:tcPr>
          <w:p w14:paraId="7B03B6E0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0EE" w14:paraId="4A72C161" w14:textId="77777777" w:rsidTr="00F7026A">
        <w:trPr>
          <w:jc w:val="center"/>
        </w:trPr>
        <w:tc>
          <w:tcPr>
            <w:tcW w:w="1271" w:type="dxa"/>
            <w:vAlign w:val="center"/>
          </w:tcPr>
          <w:p w14:paraId="2D8D5F3C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0EE" w14:paraId="724A7D2C" w14:textId="77777777" w:rsidTr="00F7026A">
        <w:trPr>
          <w:jc w:val="center"/>
        </w:trPr>
        <w:tc>
          <w:tcPr>
            <w:tcW w:w="1271" w:type="dxa"/>
            <w:vAlign w:val="center"/>
          </w:tcPr>
          <w:p w14:paraId="2F71810D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0EE" w14:paraId="14D326D4" w14:textId="77777777" w:rsidTr="00F7026A">
        <w:trPr>
          <w:jc w:val="center"/>
        </w:trPr>
        <w:tc>
          <w:tcPr>
            <w:tcW w:w="1271" w:type="dxa"/>
            <w:vAlign w:val="center"/>
          </w:tcPr>
          <w:p w14:paraId="266C5B30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 w14:textId="77777777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720EE" w14:paraId="4088A8F6" w14:textId="77777777" w:rsidTr="00C720EE"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 w14:textId="4E9F9471" w:rsidR="00C720EE" w:rsidRPr="00C720EE" w:rsidRDefault="00C720EE" w:rsidP="00C720EE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承 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</w:t>
            </w:r>
            <w:r w:rsidRPr="00C720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诺</w:t>
            </w:r>
          </w:p>
        </w:tc>
      </w:tr>
      <w:tr w:rsidR="00C720EE" w14:paraId="74C1442E" w14:textId="77777777" w:rsidTr="00C720EE">
        <w:trPr>
          <w:trHeight w:val="1820"/>
          <w:jc w:val="center"/>
        </w:trPr>
        <w:tc>
          <w:tcPr>
            <w:tcW w:w="9493" w:type="dxa"/>
            <w:gridSpan w:val="5"/>
            <w:vAlign w:val="center"/>
          </w:tcPr>
          <w:p w14:paraId="2476DE76" w14:textId="77777777" w:rsidR="00C720EE" w:rsidRDefault="00C720EE" w:rsidP="005F404C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F404C">
              <w:rPr>
                <w:rFonts w:ascii="仿宋_GB2312" w:eastAsia="仿宋_GB2312" w:hint="eastAsia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9EFE23D" w14:textId="77777777" w:rsidR="005F404C" w:rsidRPr="005F404C" w:rsidRDefault="005F404C" w:rsidP="005F404C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57781F4" w14:textId="3BE83E5B" w:rsidR="00C720EE" w:rsidRPr="00C720EE" w:rsidRDefault="00C720EE" w:rsidP="005F404C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C720EE">
              <w:rPr>
                <w:rFonts w:ascii="仿宋_GB2312" w:eastAsia="仿宋_GB2312" w:hint="eastAsia"/>
                <w:sz w:val="28"/>
                <w:szCs w:val="28"/>
              </w:rPr>
              <w:t>本人签名: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5F404C" w:rsidRPr="00F7026A"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 w:rsidR="005F404C" w:rsidRPr="00F7026A">
              <w:rPr>
                <w:rFonts w:ascii="黑体" w:eastAsia="黑体" w:hAnsi="黑体" w:hint="eastAsia"/>
                <w:b/>
                <w:bCs/>
                <w:color w:val="FF0000"/>
                <w:sz w:val="24"/>
                <w:szCs w:val="24"/>
              </w:rPr>
              <w:t>签名</w:t>
            </w:r>
            <w:r w:rsidR="005F404C" w:rsidRPr="00F7026A">
              <w:rPr>
                <w:rFonts w:hint="eastAsia"/>
                <w:b/>
                <w:bCs/>
                <w:color w:val="FF0000"/>
                <w:sz w:val="24"/>
                <w:szCs w:val="24"/>
              </w:rPr>
              <w:t>，扫描或拍照提交）</w:t>
            </w:r>
            <w:r w:rsidR="00F7026A" w:rsidRPr="00F7026A"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    </w:t>
            </w:r>
            <w:r w:rsidR="00F7026A"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C720EE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C720EE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C720EE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6660501A" w14:textId="77777777" w:rsidR="00C720EE" w:rsidRPr="00C720EE" w:rsidRDefault="00C720EE" w:rsidP="00C720EE">
      <w:pPr>
        <w:spacing w:line="600" w:lineRule="exact"/>
        <w:rPr>
          <w:rFonts w:ascii="方正小标宋简体" w:eastAsia="方正小标宋简体" w:hint="eastAsia"/>
          <w:sz w:val="44"/>
          <w:szCs w:val="44"/>
        </w:rPr>
      </w:pPr>
    </w:p>
    <w:sectPr w:rsidR="00C720EE" w:rsidRPr="00C7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26ADF" w14:textId="77777777" w:rsidR="00135102" w:rsidRDefault="00135102" w:rsidP="00F7026A">
      <w:pPr>
        <w:rPr>
          <w:rFonts w:hint="eastAsia"/>
        </w:rPr>
      </w:pPr>
      <w:r>
        <w:separator/>
      </w:r>
    </w:p>
  </w:endnote>
  <w:endnote w:type="continuationSeparator" w:id="0">
    <w:p w14:paraId="76B26BBB" w14:textId="77777777" w:rsidR="00135102" w:rsidRDefault="00135102" w:rsidP="00F70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3A8FD" w14:textId="77777777" w:rsidR="00135102" w:rsidRDefault="00135102" w:rsidP="00F7026A">
      <w:pPr>
        <w:rPr>
          <w:rFonts w:hint="eastAsia"/>
        </w:rPr>
      </w:pPr>
      <w:r>
        <w:separator/>
      </w:r>
    </w:p>
  </w:footnote>
  <w:footnote w:type="continuationSeparator" w:id="0">
    <w:p w14:paraId="261CC52F" w14:textId="77777777" w:rsidR="00135102" w:rsidRDefault="00135102" w:rsidP="00F702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22"/>
    <w:rsid w:val="00135102"/>
    <w:rsid w:val="004434E4"/>
    <w:rsid w:val="005F404C"/>
    <w:rsid w:val="00941922"/>
    <w:rsid w:val="00C720EE"/>
    <w:rsid w:val="00F7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5BD"/>
  <w15:chartTrackingRefBased/>
  <w15:docId w15:val="{493420F4-4D7F-4226-ADD3-B3254D1F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2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02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0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0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2024-09-26T07:57:00Z</dcterms:created>
  <dcterms:modified xsi:type="dcterms:W3CDTF">2024-09-26T08:15:00Z</dcterms:modified>
</cp:coreProperties>
</file>