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</w:pPr>
      <w:bookmarkStart w:id="0" w:name="_GoBack"/>
      <w:bookmarkEnd w:id="0"/>
      <w:r>
        <w:rPr>
          <w:rStyle w:val="9"/>
          <w:rFonts w:hint="eastAsia" w:ascii="宋体" w:hAnsi="宋体" w:eastAsia="宋体" w:cs="宋体"/>
          <w:b/>
          <w:bCs/>
          <w:sz w:val="36"/>
          <w:szCs w:val="36"/>
          <w:shd w:val="clear" w:fill="FFFFFF"/>
        </w:rPr>
        <w:t>广东省事业单位公开招聘人员报名表</w:t>
      </w:r>
    </w:p>
    <w:p>
      <w:pPr>
        <w:jc w:val="left"/>
        <w:rPr>
          <w:rFonts w:hint="eastAsia" w:ascii="仿宋_GB2312"/>
          <w:color w:val="auto"/>
          <w:spacing w:val="-6"/>
          <w:sz w:val="24"/>
          <w:szCs w:val="24"/>
        </w:rPr>
      </w:pPr>
      <w:r>
        <w:rPr>
          <w:rFonts w:hint="eastAsia" w:ascii="仿宋_GB2312"/>
          <w:color w:val="auto"/>
          <w:spacing w:val="-18"/>
          <w:sz w:val="24"/>
          <w:szCs w:val="24"/>
        </w:rPr>
        <w:t>报考单位：</w:t>
      </w:r>
      <w:r>
        <w:rPr>
          <w:rFonts w:hint="eastAsia" w:ascii="仿宋_GB2312"/>
          <w:color w:val="auto"/>
          <w:spacing w:val="-18"/>
          <w:sz w:val="24"/>
          <w:szCs w:val="24"/>
          <w:lang w:eastAsia="zh-CN"/>
        </w:rPr>
        <w:t>佛山市第一中学</w:t>
      </w:r>
      <w:r>
        <w:rPr>
          <w:rFonts w:hint="eastAsia" w:ascii="仿宋_GB2312"/>
          <w:color w:val="auto"/>
          <w:sz w:val="24"/>
          <w:szCs w:val="24"/>
        </w:rPr>
        <w:t xml:space="preserve">             </w:t>
      </w:r>
      <w:r>
        <w:rPr>
          <w:rFonts w:hint="eastAsia" w:ascii="仿宋_GB2312"/>
          <w:color w:val="auto"/>
          <w:spacing w:val="-18"/>
          <w:sz w:val="24"/>
          <w:szCs w:val="24"/>
        </w:rPr>
        <w:t>报考岗位</w:t>
      </w:r>
      <w:r>
        <w:rPr>
          <w:rFonts w:hint="eastAsia" w:ascii="仿宋_GB2312"/>
          <w:color w:val="auto"/>
          <w:spacing w:val="-6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1230" w:tblpY="3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72"/>
        <w:gridCol w:w="245"/>
        <w:gridCol w:w="255"/>
        <w:gridCol w:w="661"/>
        <w:gridCol w:w="224"/>
        <w:gridCol w:w="630"/>
        <w:gridCol w:w="75"/>
        <w:gridCol w:w="501"/>
        <w:gridCol w:w="324"/>
        <w:gridCol w:w="195"/>
        <w:gridCol w:w="824"/>
        <w:gridCol w:w="646"/>
        <w:gridCol w:w="809"/>
        <w:gridCol w:w="316"/>
        <w:gridCol w:w="570"/>
        <w:gridCol w:w="171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1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5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1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04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7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7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87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72" w:hRule="exact"/>
        </w:trPr>
        <w:tc>
          <w:tcPr>
            <w:tcW w:w="1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43" w:type="dxa"/>
            <w:gridSpan w:val="3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5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988" w:hRule="atLeast"/>
        </w:trPr>
        <w:tc>
          <w:tcPr>
            <w:tcW w:w="14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5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3615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auto"/>
              </w:rPr>
            </w:pPr>
          </w:p>
        </w:tc>
        <w:tc>
          <w:tcPr>
            <w:tcW w:w="117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3615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672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672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672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672" w:type="dxa"/>
            <w:gridSpan w:val="1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>
      <w:pPr>
        <w:spacing w:line="560" w:lineRule="exact"/>
        <w:ind w:firstLine="720" w:firstLineChars="300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2RiZjM3NjY2ZjU2NGZjZTc1NWQ1NTA0YmRjMGQifQ=="/>
  </w:docVars>
  <w:rsids>
    <w:rsidRoot w:val="00172A27"/>
    <w:rsid w:val="03DF7500"/>
    <w:rsid w:val="03F90B96"/>
    <w:rsid w:val="03FB3352"/>
    <w:rsid w:val="06EA5BA9"/>
    <w:rsid w:val="07A87228"/>
    <w:rsid w:val="080D1CC5"/>
    <w:rsid w:val="0C0A2307"/>
    <w:rsid w:val="0E1E0CF2"/>
    <w:rsid w:val="11371446"/>
    <w:rsid w:val="12DA4012"/>
    <w:rsid w:val="181D09D6"/>
    <w:rsid w:val="181D1AA3"/>
    <w:rsid w:val="21CD12CE"/>
    <w:rsid w:val="290023A5"/>
    <w:rsid w:val="2E633CB0"/>
    <w:rsid w:val="2FA710BF"/>
    <w:rsid w:val="372A465D"/>
    <w:rsid w:val="3D906282"/>
    <w:rsid w:val="3DA52123"/>
    <w:rsid w:val="3FB34F72"/>
    <w:rsid w:val="4D5A1A24"/>
    <w:rsid w:val="4E151AAB"/>
    <w:rsid w:val="541D5DF2"/>
    <w:rsid w:val="5491798C"/>
    <w:rsid w:val="54BE0475"/>
    <w:rsid w:val="561F695E"/>
    <w:rsid w:val="569F170D"/>
    <w:rsid w:val="57396474"/>
    <w:rsid w:val="5A256C32"/>
    <w:rsid w:val="5C020C23"/>
    <w:rsid w:val="5D75D05C"/>
    <w:rsid w:val="66F359F6"/>
    <w:rsid w:val="7462725D"/>
    <w:rsid w:val="7755497D"/>
    <w:rsid w:val="78D5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ind w:firstLine="880" w:firstLineChars="20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first-child"/>
    <w:basedOn w:val="6"/>
    <w:qFormat/>
    <w:uiPriority w:val="0"/>
  </w:style>
  <w:style w:type="character" w:customStyle="1" w:styleId="11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2">
    <w:name w:val="time"/>
    <w:basedOn w:val="6"/>
    <w:qFormat/>
    <w:uiPriority w:val="0"/>
  </w:style>
  <w:style w:type="character" w:customStyle="1" w:styleId="13">
    <w:name w:val="time1"/>
    <w:basedOn w:val="6"/>
    <w:qFormat/>
    <w:uiPriority w:val="0"/>
  </w:style>
  <w:style w:type="character" w:customStyle="1" w:styleId="14">
    <w:name w:val="jnjsbt"/>
    <w:basedOn w:val="6"/>
    <w:qFormat/>
    <w:uiPriority w:val="0"/>
    <w:rPr>
      <w:bdr w:val="single" w:color="E1F5FA" w:sz="6" w:space="0"/>
      <w:shd w:val="clear" w:fill="F0FCFF"/>
    </w:rPr>
  </w:style>
  <w:style w:type="character" w:customStyle="1" w:styleId="15">
    <w:name w:val="jnjsbt1"/>
    <w:basedOn w:val="6"/>
    <w:qFormat/>
    <w:uiPriority w:val="0"/>
    <w:rPr>
      <w:bdr w:val="single" w:color="E1F5FA" w:sz="6" w:space="0"/>
      <w:shd w:val="clear" w:fill="F0FCFF"/>
    </w:rPr>
  </w:style>
  <w:style w:type="character" w:customStyle="1" w:styleId="16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2558</Words>
  <Characters>2704</Characters>
  <Lines>0</Lines>
  <Paragraphs>0</Paragraphs>
  <TotalTime>12</TotalTime>
  <ScaleCrop>false</ScaleCrop>
  <LinksUpToDate>false</LinksUpToDate>
  <CharactersWithSpaces>2814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佛山一中一</dc:creator>
  <cp:lastModifiedBy>崔陶</cp:lastModifiedBy>
  <cp:lastPrinted>2020-06-03T15:31:00Z</cp:lastPrinted>
  <dcterms:modified xsi:type="dcterms:W3CDTF">2024-10-09T10:02:54Z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69D6D28D296142FC9B18A7010ED6C924_12</vt:lpwstr>
  </property>
</Properties>
</file>