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8246E93"/>
    <w:rsid w:val="09AA61B8"/>
    <w:rsid w:val="19885773"/>
    <w:rsid w:val="1D5325F0"/>
    <w:rsid w:val="1DFA4D73"/>
    <w:rsid w:val="23311D60"/>
    <w:rsid w:val="246820DF"/>
    <w:rsid w:val="2ED50572"/>
    <w:rsid w:val="2F59195C"/>
    <w:rsid w:val="317C0C1B"/>
    <w:rsid w:val="352446CB"/>
    <w:rsid w:val="36380803"/>
    <w:rsid w:val="372C6501"/>
    <w:rsid w:val="3A40479E"/>
    <w:rsid w:val="3C900E96"/>
    <w:rsid w:val="3D8749BF"/>
    <w:rsid w:val="3E2B7513"/>
    <w:rsid w:val="43091507"/>
    <w:rsid w:val="47BC151C"/>
    <w:rsid w:val="4CA2091B"/>
    <w:rsid w:val="4FA233AD"/>
    <w:rsid w:val="5BFB93F7"/>
    <w:rsid w:val="5ED2703E"/>
    <w:rsid w:val="5F6C40D1"/>
    <w:rsid w:val="6204009A"/>
    <w:rsid w:val="66F006F6"/>
    <w:rsid w:val="6A102644"/>
    <w:rsid w:val="6C6F5836"/>
    <w:rsid w:val="75DE33EC"/>
    <w:rsid w:val="C7FF3C4C"/>
    <w:rsid w:val="F5361470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955</Words>
  <Characters>992</Characters>
  <Lines>6</Lines>
  <Paragraphs>1</Paragraphs>
  <TotalTime>180</TotalTime>
  <ScaleCrop>false</ScaleCrop>
  <LinksUpToDate>false</LinksUpToDate>
  <CharactersWithSpaces>1059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2022-11-04T00:40:00Z</dcterms:created>
  <dc:creator>吴秀娜</dc:creator>
  <cp:lastModifiedBy>admin</cp:lastModifiedBy>
  <cp:lastPrinted>2023-10-13T19:22:00Z</cp:lastPrinted>
  <dcterms:modified xsi:type="dcterms:W3CDTF">2024-10-08T17:18:48Z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CE8BB67B3256C7B7F8F8046720BBCC6C</vt:lpwstr>
  </property>
</Properties>
</file>